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D" w:rsidRPr="00E22F28" w:rsidRDefault="000F130D" w:rsidP="000F13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22F28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E22F28" w:rsidRDefault="000F130D" w:rsidP="000F130D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E22F28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E22F28" w:rsidRPr="001500B4" w:rsidTr="00313598">
        <w:trPr>
          <w:trHeight w:val="302"/>
        </w:trPr>
        <w:tc>
          <w:tcPr>
            <w:tcW w:w="5070" w:type="dxa"/>
            <w:shd w:val="clear" w:color="auto" w:fill="auto"/>
          </w:tcPr>
          <w:p w:rsidR="00E22F28" w:rsidRPr="00342EA9" w:rsidRDefault="00E22F28" w:rsidP="0031359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E22F28" w:rsidRPr="00342EA9" w:rsidRDefault="00E22F28" w:rsidP="00313598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E22F28" w:rsidRPr="001500B4" w:rsidTr="00313598">
        <w:trPr>
          <w:trHeight w:val="2382"/>
        </w:trPr>
        <w:tc>
          <w:tcPr>
            <w:tcW w:w="5070" w:type="dxa"/>
            <w:shd w:val="clear" w:color="auto" w:fill="auto"/>
          </w:tcPr>
          <w:p w:rsidR="00E22F28" w:rsidRPr="00342EA9" w:rsidRDefault="00E22F28" w:rsidP="003135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22F28" w:rsidRPr="00342EA9" w:rsidRDefault="00E22F28" w:rsidP="00313598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E22F28" w:rsidRPr="00342EA9" w:rsidRDefault="00E22F28" w:rsidP="00313598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proofErr w:type="spellStart"/>
            <w:r w:rsidRPr="00342EA9">
              <w:rPr>
                <w:rFonts w:ascii="Times New Roman" w:hAnsi="Times New Roman"/>
                <w:sz w:val="24"/>
                <w:szCs w:val="24"/>
              </w:rPr>
              <w:t>Е.Я.Поляков</w:t>
            </w:r>
            <w:proofErr w:type="spellEnd"/>
          </w:p>
          <w:p w:rsidR="00E22F28" w:rsidRPr="00342EA9" w:rsidRDefault="00E22F28" w:rsidP="0031359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</w:t>
            </w:r>
            <w:proofErr w:type="gramEnd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»                                    20         г.</w:t>
            </w:r>
          </w:p>
          <w:p w:rsidR="00E22F28" w:rsidRPr="00342EA9" w:rsidRDefault="00E22F28" w:rsidP="0031359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C7196B" w:rsidRPr="00E22F28" w:rsidRDefault="00C7196B" w:rsidP="000F130D">
      <w:pPr>
        <w:pStyle w:val="a3"/>
        <w:tabs>
          <w:tab w:val="left" w:pos="6096"/>
        </w:tabs>
        <w:ind w:right="-284"/>
        <w:jc w:val="center"/>
      </w:pPr>
    </w:p>
    <w:p w:rsidR="00F307EF" w:rsidRPr="00E22F28" w:rsidRDefault="00F307EF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E22F2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2F28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C7196B" w:rsidRPr="00E22F28" w:rsidRDefault="00C7196B" w:rsidP="00242861">
      <w:pPr>
        <w:pStyle w:val="a3"/>
        <w:jc w:val="center"/>
        <w:rPr>
          <w:b/>
        </w:rPr>
      </w:pPr>
    </w:p>
    <w:p w:rsidR="00C7196B" w:rsidRPr="00E22F28" w:rsidRDefault="00C7196B" w:rsidP="005B1653">
      <w:pPr>
        <w:pStyle w:val="a3"/>
        <w:jc w:val="center"/>
        <w:rPr>
          <w:b/>
        </w:rPr>
      </w:pPr>
      <w:r w:rsidRPr="00E22F28">
        <w:rPr>
          <w:b/>
        </w:rPr>
        <w:t>И</w:t>
      </w:r>
      <w:r w:rsidR="000F130D" w:rsidRPr="00E22F28">
        <w:rPr>
          <w:b/>
        </w:rPr>
        <w:t>НСТРУКЦИЯ</w:t>
      </w:r>
    </w:p>
    <w:p w:rsidR="00C7196B" w:rsidRPr="00E22F28" w:rsidRDefault="000F130D" w:rsidP="005B1653">
      <w:pPr>
        <w:pStyle w:val="a3"/>
        <w:jc w:val="center"/>
        <w:rPr>
          <w:b/>
        </w:rPr>
      </w:pPr>
      <w:r w:rsidRPr="00E22F28">
        <w:rPr>
          <w:b/>
        </w:rPr>
        <w:t xml:space="preserve">ПО ОХРАНЕ ТРУДА </w:t>
      </w:r>
      <w:r w:rsidR="00611F3E" w:rsidRPr="00E22F28">
        <w:rPr>
          <w:rFonts w:eastAsia="Arial Unicode MS"/>
          <w:b/>
          <w:bCs/>
        </w:rPr>
        <w:t xml:space="preserve">ДЛЯ </w:t>
      </w:r>
      <w:r w:rsidR="00737E85" w:rsidRPr="00E22F28">
        <w:rPr>
          <w:rFonts w:eastAsia="Arial Unicode MS"/>
          <w:b/>
          <w:bCs/>
        </w:rPr>
        <w:t>МЕХАНИКА</w:t>
      </w:r>
    </w:p>
    <w:p w:rsidR="00C7196B" w:rsidRPr="00E22F28" w:rsidRDefault="00C7196B" w:rsidP="00242861">
      <w:pPr>
        <w:pStyle w:val="a3"/>
        <w:jc w:val="center"/>
        <w:rPr>
          <w:b/>
        </w:rPr>
      </w:pPr>
    </w:p>
    <w:p w:rsidR="00C7196B" w:rsidRPr="00E22F2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E22F2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E22F2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E22F2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E22F2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E22F2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E22F2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E22F2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E22F28" w:rsidRDefault="00C7196B" w:rsidP="0024286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7196B" w:rsidRPr="00E22F28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69FC" w:rsidRDefault="00E069FC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2F28" w:rsidRPr="00E22F28" w:rsidRDefault="00E22F28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37E85" w:rsidRPr="00E22F28" w:rsidRDefault="00737E85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E22F28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E22F28">
        <w:rPr>
          <w:rFonts w:ascii="Times New Roman" w:hAnsi="Times New Roman"/>
          <w:sz w:val="24"/>
          <w:szCs w:val="24"/>
        </w:rPr>
        <w:t>г. Шарыпово 20     г.</w:t>
      </w:r>
    </w:p>
    <w:p w:rsidR="005F66EF" w:rsidRPr="00F935B0" w:rsidRDefault="005F66EF" w:rsidP="005F66EF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lastRenderedPageBreak/>
        <w:t xml:space="preserve">1. ОБЩИЕ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</w:p>
    <w:p w:rsidR="00A54ED8" w:rsidRDefault="00CF7CB5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Настоящая инструкция по охране труда для </w:t>
      </w:r>
      <w:r w:rsidR="008F66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механика</w:t>
      </w:r>
      <w:r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7B1501"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разработана на основании </w:t>
      </w:r>
      <w:r w:rsidR="007B1501" w:rsidRPr="00BE5CE4">
        <w:rPr>
          <w:rFonts w:ascii="Times New Roman" w:hAnsi="Times New Roman"/>
          <w:sz w:val="24"/>
          <w:szCs w:val="24"/>
        </w:rPr>
        <w:t>Приказ Минтруда России от 09.12.2020 N 871н "Об утверждении Правил по охране труда на автомобильном транспорте"</w:t>
      </w:r>
      <w:r w:rsidR="007B1501"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и приказа </w:t>
      </w:r>
      <w:r w:rsidR="007B1501">
        <w:rPr>
          <w:rFonts w:ascii="Times New Roman" w:hAnsi="Times New Roman"/>
          <w:sz w:val="24"/>
          <w:szCs w:val="24"/>
          <w:shd w:val="clear" w:color="auto" w:fill="FFFFFF"/>
        </w:rPr>
        <w:t>Минтранса России от 31</w:t>
      </w:r>
      <w:r w:rsidR="007B1501" w:rsidRPr="000F030B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7B1501">
        <w:rPr>
          <w:rFonts w:ascii="Times New Roman" w:hAnsi="Times New Roman"/>
          <w:sz w:val="24"/>
          <w:szCs w:val="24"/>
          <w:shd w:val="clear" w:color="auto" w:fill="FFFFFF"/>
        </w:rPr>
        <w:t>июля 2020 г. № 282</w:t>
      </w:r>
      <w:r w:rsidR="007B1501" w:rsidRPr="000F030B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7B1501" w:rsidRPr="000F030B">
        <w:rPr>
          <w:rFonts w:ascii="Times New Roman" w:hAnsi="Times New Roman"/>
          <w:sz w:val="24"/>
          <w:szCs w:val="24"/>
        </w:rPr>
        <w:t>Об утверждении Профессиональны</w:t>
      </w:r>
      <w:r w:rsidR="007B1501">
        <w:rPr>
          <w:rFonts w:ascii="Times New Roman" w:hAnsi="Times New Roman"/>
          <w:sz w:val="24"/>
          <w:szCs w:val="24"/>
        </w:rPr>
        <w:t>х и квалификационных требований, предъявляемых при осуществлении перевозок к работникам юридических лиц и индивидуальных предпринимателей</w:t>
      </w:r>
      <w:r w:rsidR="007B1501" w:rsidRPr="00F66D2C">
        <w:rPr>
          <w:rFonts w:ascii="Times New Roman" w:hAnsi="Times New Roman"/>
          <w:sz w:val="24"/>
          <w:szCs w:val="24"/>
        </w:rPr>
        <w:t>»</w:t>
      </w:r>
      <w:r w:rsidRPr="00BE5CE4">
        <w:rPr>
          <w:rFonts w:ascii="Times New Roman" w:hAnsi="Times New Roman"/>
          <w:sz w:val="24"/>
          <w:szCs w:val="24"/>
        </w:rPr>
        <w:t>"</w:t>
      </w:r>
      <w:r w:rsidRPr="00BE5CE4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A54ED8" w:rsidRPr="001124B5" w:rsidRDefault="007B1501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B1501">
        <w:rPr>
          <w:rFonts w:ascii="Times New Roman" w:hAnsi="Times New Roman"/>
          <w:sz w:val="24"/>
          <w:szCs w:val="24"/>
        </w:rPr>
        <w:t xml:space="preserve">Требования настоящей инструкции распространяются на сотрудников, </w:t>
      </w:r>
      <w:r w:rsidRPr="007B1501">
        <w:rPr>
          <w:rFonts w:ascii="Times New Roman" w:hAnsi="Times New Roman"/>
          <w:sz w:val="24"/>
          <w:szCs w:val="24"/>
        </w:rPr>
        <w:br/>
        <w:t xml:space="preserve">связанных с работой на ПЭВМ, эксплуатирующих оргтехнику, </w:t>
      </w:r>
      <w:r>
        <w:rPr>
          <w:rStyle w:val="a5"/>
          <w:rFonts w:ascii="Times New Roman" w:hAnsi="Times New Roman"/>
          <w:sz w:val="24"/>
          <w:szCs w:val="24"/>
          <w:lang w:eastAsia="ru-RU"/>
        </w:rPr>
        <w:t>организующих и проводящих</w:t>
      </w:r>
      <w:r w:rsidR="00CF7CB5" w:rsidRPr="007B1501">
        <w:rPr>
          <w:rStyle w:val="a5"/>
          <w:rFonts w:ascii="Times New Roman" w:hAnsi="Times New Roman"/>
          <w:sz w:val="24"/>
          <w:szCs w:val="24"/>
          <w:lang w:eastAsia="ru-RU"/>
        </w:rPr>
        <w:t xml:space="preserve"> работ</w:t>
      </w:r>
      <w:r>
        <w:rPr>
          <w:rStyle w:val="a5"/>
          <w:rFonts w:ascii="Times New Roman" w:hAnsi="Times New Roman"/>
          <w:sz w:val="24"/>
          <w:szCs w:val="24"/>
          <w:lang w:eastAsia="ru-RU"/>
        </w:rPr>
        <w:t>ы, связанные</w:t>
      </w:r>
      <w:r w:rsidR="00CF7CB5" w:rsidRPr="007B1501">
        <w:rPr>
          <w:rStyle w:val="a5"/>
          <w:rFonts w:ascii="Times New Roman" w:hAnsi="Times New Roman"/>
          <w:sz w:val="24"/>
          <w:szCs w:val="24"/>
          <w:lang w:eastAsia="ru-RU"/>
        </w:rPr>
        <w:t xml:space="preserve"> с техническим содержанием</w:t>
      </w:r>
      <w:r w:rsidR="00CF7CB5" w:rsidRPr="007B1501">
        <w:rPr>
          <w:rStyle w:val="a5"/>
          <w:rFonts w:ascii="Times New Roman" w:hAnsi="Times New Roman"/>
          <w:sz w:val="24"/>
          <w:szCs w:val="24"/>
        </w:rPr>
        <w:t xml:space="preserve">, </w:t>
      </w:r>
      <w:r w:rsidR="00CF7CB5" w:rsidRPr="007B1501">
        <w:rPr>
          <w:rStyle w:val="a5"/>
          <w:rFonts w:ascii="Times New Roman" w:hAnsi="Times New Roman"/>
          <w:sz w:val="24"/>
          <w:szCs w:val="24"/>
          <w:lang w:eastAsia="ru-RU"/>
        </w:rPr>
        <w:t>проверкой технического</w:t>
      </w:r>
      <w:r w:rsidR="00CF7CB5" w:rsidRPr="007B1501">
        <w:rPr>
          <w:rStyle w:val="a5"/>
          <w:rFonts w:ascii="Times New Roman" w:hAnsi="Times New Roman"/>
          <w:sz w:val="24"/>
          <w:szCs w:val="24"/>
        </w:rPr>
        <w:t xml:space="preserve"> состояния </w:t>
      </w:r>
      <w:r>
        <w:rPr>
          <w:rStyle w:val="a5"/>
          <w:rFonts w:ascii="Times New Roman" w:hAnsi="Times New Roman"/>
          <w:sz w:val="24"/>
          <w:szCs w:val="24"/>
        </w:rPr>
        <w:t>авто</w:t>
      </w:r>
      <w:r w:rsidR="00CF7CB5" w:rsidRPr="007B1501">
        <w:rPr>
          <w:rStyle w:val="a5"/>
          <w:rFonts w:ascii="Times New Roman" w:hAnsi="Times New Roman"/>
          <w:sz w:val="24"/>
          <w:szCs w:val="24"/>
        </w:rPr>
        <w:t>транспортных средств</w:t>
      </w:r>
      <w:r>
        <w:rPr>
          <w:rStyle w:val="a5"/>
          <w:rFonts w:ascii="Times New Roman" w:hAnsi="Times New Roman"/>
          <w:sz w:val="24"/>
          <w:szCs w:val="24"/>
        </w:rPr>
        <w:t xml:space="preserve"> </w:t>
      </w:r>
      <w:r w:rsidR="00CF7CB5" w:rsidRPr="007B1501">
        <w:rPr>
          <w:rStyle w:val="a5"/>
          <w:rFonts w:ascii="Times New Roman" w:hAnsi="Times New Roman"/>
          <w:sz w:val="24"/>
          <w:szCs w:val="24"/>
          <w:lang w:eastAsia="ru-RU"/>
        </w:rPr>
        <w:t>и</w:t>
      </w:r>
      <w:r w:rsidR="00C920AF">
        <w:rPr>
          <w:rStyle w:val="a5"/>
          <w:rFonts w:ascii="Times New Roman" w:hAnsi="Times New Roman"/>
          <w:sz w:val="24"/>
          <w:szCs w:val="24"/>
          <w:lang w:eastAsia="ru-RU"/>
        </w:rPr>
        <w:t xml:space="preserve"> его</w:t>
      </w:r>
      <w:r w:rsidR="00CF7CB5" w:rsidRPr="007B1501">
        <w:rPr>
          <w:rStyle w:val="a5"/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Style w:val="a5"/>
          <w:rFonts w:ascii="Times New Roman" w:hAnsi="Times New Roman"/>
          <w:sz w:val="24"/>
          <w:szCs w:val="24"/>
          <w:lang w:eastAsia="ru-RU"/>
        </w:rPr>
        <w:t>выпуском на линию</w:t>
      </w:r>
      <w:r w:rsidR="00CF7CB5" w:rsidRPr="007B15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124B5" w:rsidRPr="007B1501" w:rsidRDefault="001124B5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D34CC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1D34CC">
        <w:rPr>
          <w:rFonts w:ascii="Times New Roman" w:hAnsi="Times New Roman"/>
          <w:sz w:val="24"/>
          <w:szCs w:val="24"/>
        </w:rPr>
        <w:t>во время</w:t>
      </w:r>
      <w:proofErr w:type="gramEnd"/>
      <w:r w:rsidRPr="001D34CC">
        <w:rPr>
          <w:rFonts w:ascii="Times New Roman" w:hAnsi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</w:t>
      </w:r>
      <w:r w:rsidRPr="001D34CC">
        <w:rPr>
          <w:rFonts w:ascii="Times New Roman" w:hAnsi="Times New Roman"/>
          <w:sz w:val="24"/>
          <w:szCs w:val="24"/>
        </w:rPr>
        <w:t>, определяет безопасные методы и приемы выполнения работ на рабочем месте</w:t>
      </w:r>
      <w:r w:rsidR="001D1863">
        <w:rPr>
          <w:rFonts w:ascii="Times New Roman" w:hAnsi="Times New Roman"/>
          <w:sz w:val="24"/>
          <w:szCs w:val="24"/>
        </w:rPr>
        <w:t xml:space="preserve"> при определении технического состояния транспортных средств и их выпуском на линию</w:t>
      </w:r>
      <w:r w:rsidRPr="001D34CC">
        <w:rPr>
          <w:rFonts w:ascii="Times New Roman" w:hAnsi="Times New Roman"/>
          <w:sz w:val="24"/>
          <w:szCs w:val="24"/>
        </w:rPr>
        <w:t>, меры безопасности при эксплуатации офисной техники, требования в аварийных ситуациях.</w:t>
      </w:r>
    </w:p>
    <w:p w:rsidR="00A54ED8" w:rsidRDefault="00CF7CB5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A54ED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Выполнение требований настоящей инструкции обязательно при организации и осуществлении работ, связанных с </w:t>
      </w:r>
      <w:r w:rsidR="00BD43A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проведением осмотра и </w:t>
      </w:r>
      <w:r w:rsidRPr="00A54ED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эксплуатацией автотранспортных средств </w:t>
      </w:r>
      <w:r w:rsidRPr="003200E6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(далее</w:t>
      </w:r>
      <w:r w:rsidR="003200E6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="003200E6" w:rsidRPr="007B1501">
        <w:rPr>
          <w:rStyle w:val="a5"/>
          <w:rFonts w:ascii="Times New Roman" w:hAnsi="Times New Roman"/>
          <w:i/>
          <w:sz w:val="24"/>
          <w:szCs w:val="24"/>
        </w:rPr>
        <w:t>по тексту</w:t>
      </w:r>
      <w:r w:rsidRPr="003200E6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– АТС).</w:t>
      </w:r>
    </w:p>
    <w:p w:rsidR="006E18B3" w:rsidRDefault="00CF7CB5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54ED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Настоящая инструкция не распространяются на работников, занятых на работах, связанных с эксплуатацией напольного безрельсового колесного транспорта (автопогрузчики и </w:t>
      </w:r>
      <w:proofErr w:type="spellStart"/>
      <w:r w:rsidRPr="00A54ED8">
        <w:rPr>
          <w:rFonts w:ascii="Times New Roman" w:hAnsi="Times New Roman"/>
          <w:bCs/>
          <w:color w:val="000000"/>
          <w:sz w:val="24"/>
          <w:szCs w:val="24"/>
          <w:lang w:eastAsia="ru-RU"/>
        </w:rPr>
        <w:t>электропогрузчики</w:t>
      </w:r>
      <w:proofErr w:type="spellEnd"/>
      <w:r w:rsidRPr="00A54ED8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автокары и электрокары, грузовые тележки), используемого в технологических транспортных операциях внутри эксплуатируемых территорий.</w:t>
      </w:r>
    </w:p>
    <w:p w:rsidR="00FD4C8F" w:rsidRPr="006511B7" w:rsidRDefault="005F66EF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D4C8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 самостоятельной работе в качестве </w:t>
      </w:r>
      <w:r w:rsidR="00F244FF" w:rsidRPr="00FD4C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</w:t>
      </w:r>
      <w:r w:rsidRPr="00FD4C8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допускаются лица, достигшие 18-летнего возраста, имеющие </w:t>
      </w:r>
      <w:r w:rsidR="00FD4C8F" w:rsidRPr="00FD4C8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образование не ниже уровня среднего профессионального, подтвержденное документом об образовании и о квалификации по </w:t>
      </w:r>
      <w:r w:rsidR="00FD4C8F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соответствующей </w:t>
      </w:r>
      <w:r w:rsidR="00FD4C8F" w:rsidRPr="00FD4C8F">
        <w:rPr>
          <w:rFonts w:ascii="Times New Roman" w:eastAsia="Times New Roman" w:hAnsi="Times New Roman"/>
          <w:sz w:val="24"/>
          <w:szCs w:val="24"/>
          <w:lang w:eastAsia="ru-RU"/>
        </w:rPr>
        <w:t>профессии или специальности</w:t>
      </w:r>
      <w:r w:rsidR="00FD4C8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D4C8F" w:rsidRPr="00FD4C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D4C8F" w:rsidRPr="007020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практический стаж и опыт работы, </w:t>
      </w:r>
      <w:r w:rsidR="00FD4C8F" w:rsidRPr="007020B7">
        <w:rPr>
          <w:rFonts w:ascii="Times New Roman" w:hAnsi="Times New Roman"/>
          <w:sz w:val="24"/>
          <w:szCs w:val="24"/>
        </w:rPr>
        <w:t xml:space="preserve">необходимую теоретическую и практическую подготовку безопасного выполнения работ </w:t>
      </w:r>
      <w:r w:rsidR="00FD4C8F" w:rsidRPr="007020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прошедшие</w:t>
      </w:r>
      <w:r w:rsidR="006511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4853C3" w:rsidRDefault="00E935B3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медицинский осмотр;</w:t>
      </w:r>
      <w:r w:rsidR="004853C3" w:rsidRPr="004A5A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853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комиссионное </w:t>
      </w:r>
      <w:r w:rsidR="004853C3" w:rsidRPr="004A5A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психиатрическое освидетельствование с прохождением </w:t>
      </w:r>
      <w:r w:rsidR="004853C3" w:rsidRPr="004A5A6D">
        <w:rPr>
          <w:rFonts w:ascii="Times New Roman" w:hAnsi="Times New Roman"/>
          <w:sz w:val="24"/>
          <w:szCs w:val="24"/>
        </w:rPr>
        <w:t>электроэнцефалографии</w:t>
      </w:r>
      <w:r>
        <w:rPr>
          <w:rFonts w:ascii="Times New Roman" w:hAnsi="Times New Roman"/>
          <w:sz w:val="24"/>
          <w:szCs w:val="24"/>
        </w:rPr>
        <w:t xml:space="preserve"> (далее 1 раз в 3 года)</w:t>
      </w:r>
      <w:r w:rsidR="004853C3"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853C3" w:rsidRDefault="004853C3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4853C3" w:rsidRDefault="004853C3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6511B7" w:rsidRPr="001F4F1F" w:rsidRDefault="004853C3" w:rsidP="00D86250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F4F1F" w:rsidRPr="000A59D6" w:rsidRDefault="007131F9" w:rsidP="00D86250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1F4F1F"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0A59D6" w:rsidRPr="000A4F6C" w:rsidRDefault="000A59D6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прошедшие</w:t>
      </w:r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специализированное обучение по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теплобезопасности</w:t>
      </w:r>
      <w:proofErr w:type="spellEnd"/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832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 подтверждением квалификационных требований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0A59D6" w:rsidRPr="007B5BDF" w:rsidRDefault="000A59D6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0A59D6" w:rsidRPr="004C1C59" w:rsidRDefault="000A59D6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 гражданской обороне, противодействию терроризму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национальному экстремизму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0A59D6" w:rsidRPr="00092E1B" w:rsidRDefault="000A59D6" w:rsidP="00D86250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Pr="003E0CEF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учебном центре) </w:t>
      </w:r>
      <w:r w:rsidRPr="003E0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далее с периодичностью, согласно </w:t>
      </w:r>
      <w:r w:rsidRPr="003E0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действующему законодательству;</w:t>
      </w:r>
    </w:p>
    <w:p w:rsidR="00092E1B" w:rsidRDefault="00092E1B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ознакомившиеся с автопарком</w:t>
      </w:r>
      <w:r w:rsidR="00D728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спецтехникой,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E18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изучившие техническую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иную </w:t>
      </w:r>
      <w:r w:rsidRPr="006E18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документацию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АТС имеющиеся в учреждении;</w:t>
      </w:r>
    </w:p>
    <w:p w:rsidR="00167466" w:rsidRDefault="00167466" w:rsidP="00167466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местами хранения ТС;</w:t>
      </w:r>
    </w:p>
    <w:p w:rsidR="00092E1B" w:rsidRPr="004064B2" w:rsidRDefault="00092E1B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водительским составом, спецификой работы и перевозок;</w:t>
      </w:r>
    </w:p>
    <w:p w:rsidR="00092E1B" w:rsidRDefault="00092E1B" w:rsidP="00D86250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5C1751" w:rsidRPr="005C1751" w:rsidRDefault="00092E1B" w:rsidP="00D86250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308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канцелярских принадлежностей</w:t>
      </w:r>
      <w:r w:rsidR="005C17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92E1B" w:rsidRPr="00FD4C8F" w:rsidRDefault="005C1751" w:rsidP="00D86250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ручного инструмента</w:t>
      </w:r>
      <w:r w:rsidR="00092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F5106" w:rsidRDefault="006F5106" w:rsidP="00D86250">
      <w:pPr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проходит специальное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обучение и проверку знаний в области охраны в специализированном учебном центре - далее с периодичностью, согласно действующему законодательству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6F5106" w:rsidRPr="0017503B" w:rsidRDefault="006F5106" w:rsidP="00D86250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6F5106" w:rsidRPr="000D1F28" w:rsidRDefault="00F06415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повышенной загазованности и (или) запыленности воздуха рабочих зон;</w:t>
      </w:r>
    </w:p>
    <w:p w:rsidR="000D1F28" w:rsidRPr="00A8335C" w:rsidRDefault="000D1F28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6F5106" w:rsidRPr="00A8335C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недостаточная освещенность рабочей зоны;</w:t>
      </w:r>
    </w:p>
    <w:p w:rsidR="006F5106" w:rsidRPr="00A8335C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/>
          <w:sz w:val="24"/>
          <w:szCs w:val="24"/>
        </w:rPr>
        <w:t xml:space="preserve">; </w:t>
      </w:r>
    </w:p>
    <w:p w:rsidR="006F5106" w:rsidRPr="00A8335C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прямая и отраженная блёскость, контрастность;</w:t>
      </w:r>
    </w:p>
    <w:p w:rsidR="006F5106" w:rsidRPr="00332D1E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6F5106" w:rsidRPr="00A8335C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/>
          <w:sz w:val="24"/>
          <w:szCs w:val="24"/>
        </w:rPr>
        <w:t>;</w:t>
      </w:r>
    </w:p>
    <w:p w:rsidR="006F5106" w:rsidRPr="00A8335C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/>
          <w:sz w:val="24"/>
          <w:szCs w:val="24"/>
        </w:rPr>
        <w:t>;</w:t>
      </w:r>
    </w:p>
    <w:p w:rsidR="006F5106" w:rsidRPr="00200DFE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/>
          <w:sz w:val="24"/>
          <w:szCs w:val="24"/>
        </w:rPr>
        <w:t>;</w:t>
      </w:r>
    </w:p>
    <w:p w:rsidR="006F5106" w:rsidRPr="000D1F28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опасность ДТП;</w:t>
      </w:r>
    </w:p>
    <w:p w:rsidR="000D1F28" w:rsidRPr="0090331A" w:rsidRDefault="000D1F28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подвижные части различного оборудования, средств механизации труда;</w:t>
      </w:r>
    </w:p>
    <w:p w:rsidR="0090331A" w:rsidRPr="000D1F28" w:rsidRDefault="000D1F28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повышенного уровня шума и вибрации на рабочих местах;</w:t>
      </w:r>
    </w:p>
    <w:p w:rsidR="000D1F28" w:rsidRPr="000D1F28" w:rsidRDefault="000D1F28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физические перегрузки;</w:t>
      </w:r>
    </w:p>
    <w:p w:rsidR="000D1F28" w:rsidRPr="000D1F28" w:rsidRDefault="000D1F28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падающие предметы;</w:t>
      </w:r>
    </w:p>
    <w:p w:rsidR="000D1F28" w:rsidRPr="006F5106" w:rsidRDefault="000D1F28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поверхностей, инструмента;</w:t>
      </w:r>
    </w:p>
    <w:p w:rsidR="00FD4C8F" w:rsidRPr="006F5106" w:rsidRDefault="006F5106" w:rsidP="00D86250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5106">
        <w:rPr>
          <w:rFonts w:ascii="Times New Roman" w:hAnsi="Times New Roman"/>
          <w:sz w:val="24"/>
          <w:szCs w:val="24"/>
        </w:rPr>
        <w:t>п</w:t>
      </w:r>
      <w:r w:rsidRPr="006F51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6F51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6F51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  <w:r w:rsidR="00FD4C8F" w:rsidRPr="006F51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935B3" w:rsidRPr="00E935B3" w:rsidRDefault="00E935B3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>
        <w:rPr>
          <w:rFonts w:ascii="Times New Roman" w:hAnsi="Times New Roman"/>
          <w:sz w:val="24"/>
          <w:szCs w:val="24"/>
        </w:rPr>
        <w:t>механик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сообщить директору учреждения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специалисту по БДД</w:t>
      </w:r>
      <w:r w:rsidRPr="001750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81E83" w:rsidRPr="00381E83" w:rsidRDefault="00381E83" w:rsidP="00381E8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СИЗ.</w:t>
      </w:r>
    </w:p>
    <w:p w:rsidR="0004629C" w:rsidRPr="00381E83" w:rsidRDefault="00381E83" w:rsidP="00381E83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81E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="000D1F28" w:rsidRPr="00381E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инструментом</w:t>
      </w:r>
      <w:r w:rsidR="006E119B" w:rsidRPr="00381E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приспособлениями</w:t>
      </w:r>
      <w:r w:rsidR="0004629C" w:rsidRPr="00381E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E353D" w:rsidRDefault="00DE353D" w:rsidP="00D86250">
      <w:pPr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25465">
        <w:rPr>
          <w:rFonts w:ascii="Times New Roman" w:hAnsi="Times New Roman"/>
          <w:bCs/>
          <w:color w:val="000000"/>
          <w:sz w:val="24"/>
          <w:szCs w:val="24"/>
          <w:lang w:eastAsia="ru-RU"/>
        </w:rPr>
        <w:t>Выдаваемые специальная одежда, специальная обувь и другие СИЗ должны соответствовать характеру и условиям работы, обеспечивать безопасность труда.</w:t>
      </w:r>
    </w:p>
    <w:p w:rsidR="008F6B1B" w:rsidRPr="00CE2B9E" w:rsidRDefault="008F6B1B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E2B9E">
        <w:rPr>
          <w:rFonts w:ascii="Times New Roman" w:hAnsi="Times New Roman"/>
          <w:sz w:val="24"/>
          <w:szCs w:val="24"/>
        </w:rPr>
        <w:t>Механик</w:t>
      </w:r>
      <w:r w:rsidRPr="00CE2B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 знать и соблюдать: требования настоящей инструкции; трудовую дисциплину, режим труда и отдыха; правила личной гигиены, санитарии на рабочем месте и автотранспорте; </w:t>
      </w:r>
      <w:r w:rsidRPr="00CE2B9E">
        <w:rPr>
          <w:rFonts w:ascii="Times New Roman" w:hAnsi="Times New Roman"/>
          <w:sz w:val="24"/>
          <w:szCs w:val="24"/>
          <w:lang w:eastAsia="ru-RU"/>
        </w:rPr>
        <w:t>правила и нормы охраны труда</w:t>
      </w:r>
      <w:r w:rsidRPr="00CE2B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пожарной- и электробезопасности; знать запретные зоны; правила при работе на персональных ПЭВМ; офисной- и оргтехникой; требования при эксплуатации канцелярских принадлежностей; обязан проявлять внимательность при работе с документами; соблюдать требования ношения/применения СИЗ; порядок оказания первой помощи </w:t>
      </w:r>
      <w:r w:rsidR="003729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3729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="003729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при ДТП) </w:t>
      </w:r>
      <w:r w:rsidRPr="00CE2B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действия при пожаре; знать места расположения аптечки; соблюдать требования безопасного перемещения по объекту учреждения и его территории; </w:t>
      </w:r>
      <w:r w:rsidR="0004629C" w:rsidRPr="00CE2B9E">
        <w:rPr>
          <w:rFonts w:ascii="Times New Roman" w:hAnsi="Times New Roman"/>
          <w:sz w:val="24"/>
          <w:szCs w:val="24"/>
          <w:lang w:eastAsia="ru-RU"/>
        </w:rPr>
        <w:t xml:space="preserve">нормативные правовые акты по техническому обслуживанию и ремонту </w:t>
      </w:r>
      <w:r w:rsidR="0004629C" w:rsidRPr="00CE2B9E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автотранспортных средств; нормативные правовые акты в области безопасности дорожного движения на автомобильном транспорте; устройство, технические характеристики, конструктивные особенности, назначение и правила эксплуатации автотранспортных средств (в </w:t>
      </w:r>
      <w:proofErr w:type="spellStart"/>
      <w:r w:rsidR="0004629C" w:rsidRPr="00CE2B9E">
        <w:rPr>
          <w:rFonts w:ascii="Times New Roman" w:hAnsi="Times New Roman"/>
          <w:sz w:val="24"/>
          <w:szCs w:val="24"/>
          <w:lang w:eastAsia="ru-RU"/>
        </w:rPr>
        <w:t>т.ч</w:t>
      </w:r>
      <w:proofErr w:type="spellEnd"/>
      <w:r w:rsidR="0004629C" w:rsidRPr="00CE2B9E">
        <w:rPr>
          <w:rFonts w:ascii="Times New Roman" w:hAnsi="Times New Roman"/>
          <w:sz w:val="24"/>
          <w:szCs w:val="24"/>
          <w:lang w:eastAsia="ru-RU"/>
        </w:rPr>
        <w:t xml:space="preserve">. специальных подъемных устройств для пассажиров из числа инвалидов, не способных передвигаться самостоятельно); технические требования, предъявляемые к автотранспортным средствам (в </w:t>
      </w:r>
      <w:proofErr w:type="spellStart"/>
      <w:r w:rsidR="0004629C" w:rsidRPr="00CE2B9E">
        <w:rPr>
          <w:rFonts w:ascii="Times New Roman" w:hAnsi="Times New Roman"/>
          <w:sz w:val="24"/>
          <w:szCs w:val="24"/>
          <w:lang w:eastAsia="ru-RU"/>
        </w:rPr>
        <w:t>т.ч</w:t>
      </w:r>
      <w:proofErr w:type="spellEnd"/>
      <w:r w:rsidR="0004629C" w:rsidRPr="00CE2B9E">
        <w:rPr>
          <w:rFonts w:ascii="Times New Roman" w:hAnsi="Times New Roman"/>
          <w:sz w:val="24"/>
          <w:szCs w:val="24"/>
          <w:lang w:eastAsia="ru-RU"/>
        </w:rPr>
        <w:t xml:space="preserve">. специальным подъемным устройствам для пассажиров из числа инвалидов, не способных передвигаться самостоятельно); основы транспортного и трудового законодательства Российской Федерации; основные положения по допуску транспортных средств к эксплуатации; </w:t>
      </w:r>
      <w:r w:rsidR="0004629C" w:rsidRPr="00CE2B9E">
        <w:rPr>
          <w:rFonts w:ascii="Times New Roman" w:hAnsi="Times New Roman"/>
          <w:sz w:val="24"/>
          <w:szCs w:val="24"/>
        </w:rPr>
        <w:t xml:space="preserve">порядок организации и проведения </w:t>
      </w:r>
      <w:proofErr w:type="spellStart"/>
      <w:r w:rsidR="0004629C" w:rsidRPr="00CE2B9E">
        <w:rPr>
          <w:rFonts w:ascii="Times New Roman" w:hAnsi="Times New Roman"/>
          <w:sz w:val="24"/>
          <w:szCs w:val="24"/>
        </w:rPr>
        <w:t>предрейсового</w:t>
      </w:r>
      <w:proofErr w:type="spellEnd"/>
      <w:r w:rsidR="0004629C" w:rsidRPr="00CE2B9E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04629C" w:rsidRPr="00CE2B9E">
        <w:rPr>
          <w:rFonts w:ascii="Times New Roman" w:hAnsi="Times New Roman"/>
          <w:sz w:val="24"/>
          <w:szCs w:val="24"/>
        </w:rPr>
        <w:t>предсменного</w:t>
      </w:r>
      <w:proofErr w:type="spellEnd"/>
      <w:r w:rsidR="0004629C" w:rsidRPr="00CE2B9E">
        <w:rPr>
          <w:rFonts w:ascii="Times New Roman" w:hAnsi="Times New Roman"/>
          <w:sz w:val="24"/>
          <w:szCs w:val="24"/>
        </w:rPr>
        <w:t xml:space="preserve"> контроля технического состояния транспортных средств; требования </w:t>
      </w:r>
      <w:r w:rsidR="0004629C" w:rsidRPr="00CE2B9E">
        <w:rPr>
          <w:rFonts w:ascii="Times New Roman" w:hAnsi="Times New Roman"/>
          <w:sz w:val="24"/>
          <w:szCs w:val="24"/>
          <w:lang w:eastAsia="ru-RU"/>
        </w:rPr>
        <w:t xml:space="preserve">проведения </w:t>
      </w:r>
      <w:proofErr w:type="spellStart"/>
      <w:r w:rsidR="0004629C" w:rsidRPr="00CE2B9E">
        <w:rPr>
          <w:rFonts w:ascii="Times New Roman" w:hAnsi="Times New Roman"/>
          <w:sz w:val="24"/>
          <w:szCs w:val="24"/>
          <w:lang w:eastAsia="ru-RU"/>
        </w:rPr>
        <w:t>предрейсового</w:t>
      </w:r>
      <w:proofErr w:type="spellEnd"/>
      <w:r w:rsidR="0004629C" w:rsidRPr="00CE2B9E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="0004629C" w:rsidRPr="00CE2B9E">
        <w:rPr>
          <w:rFonts w:ascii="Times New Roman" w:hAnsi="Times New Roman"/>
          <w:sz w:val="24"/>
          <w:szCs w:val="24"/>
          <w:lang w:eastAsia="ru-RU"/>
        </w:rPr>
        <w:t>предсменного</w:t>
      </w:r>
      <w:proofErr w:type="spellEnd"/>
      <w:r w:rsidR="0004629C" w:rsidRPr="00CE2B9E">
        <w:rPr>
          <w:rFonts w:ascii="Times New Roman" w:hAnsi="Times New Roman"/>
          <w:sz w:val="24"/>
          <w:szCs w:val="24"/>
          <w:lang w:eastAsia="ru-RU"/>
        </w:rPr>
        <w:t xml:space="preserve"> контроля технического состояния АТС</w:t>
      </w:r>
      <w:r w:rsidR="00CE2B9E" w:rsidRPr="00CE2B9E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Правилами дорожного движения</w:t>
      </w:r>
      <w:r w:rsidR="0040055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РФ</w:t>
      </w:r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(ПДД); </w:t>
      </w:r>
      <w:r w:rsidR="00CE2B9E" w:rsidRPr="00CE2B9E">
        <w:rPr>
          <w:rFonts w:ascii="Times New Roman" w:hAnsi="Times New Roman"/>
          <w:sz w:val="24"/>
          <w:szCs w:val="24"/>
          <w:lang w:eastAsia="ru-RU"/>
        </w:rPr>
        <w:t xml:space="preserve">назначение и основные технико-эксплуатационные характеристики подвижного состава автомобильного транспорта, механизмов и средств для перевозок; </w:t>
      </w:r>
      <w:r w:rsidR="00CE2B9E" w:rsidRPr="00CE2B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при организации работы по безопасной постановке на хранение ТС; </w:t>
      </w:r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требования к укомплектованию автотранспорта перед выпуском на линию</w:t>
      </w:r>
      <w:r w:rsidR="00CE2B9E" w:rsidRPr="00CE2B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принцип работы и правила эксплуатации </w:t>
      </w:r>
      <w:proofErr w:type="spellStart"/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тахографа</w:t>
      </w:r>
      <w:proofErr w:type="spellEnd"/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; </w:t>
      </w:r>
      <w:r w:rsidR="00CE2B9E" w:rsidRPr="00CE2B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Положение МАУ «ЦФСП» «О</w:t>
      </w:r>
      <w:r w:rsidR="00CE2B9E" w:rsidRPr="00CE2B9E">
        <w:rPr>
          <w:rFonts w:ascii="Times New Roman" w:hAnsi="Times New Roman"/>
          <w:sz w:val="24"/>
          <w:szCs w:val="24"/>
        </w:rPr>
        <w:t xml:space="preserve">б организации безопасных перевозок автотранспортом», инструкцией по проведению инструктажей с водителями транспортных средств; </w:t>
      </w:r>
      <w:r w:rsidR="00CE2B9E" w:rsidRPr="00CE2B9E">
        <w:rPr>
          <w:rFonts w:ascii="Times New Roman" w:hAnsi="Times New Roman"/>
          <w:color w:val="000000"/>
          <w:sz w:val="24"/>
          <w:szCs w:val="24"/>
        </w:rPr>
        <w:t xml:space="preserve">Устав и локальные правовые акты МАУ «ЦФСП»; </w:t>
      </w:r>
      <w:r w:rsidR="00CE2B9E" w:rsidRPr="00CE2B9E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правила оформления и выдачи путевых листов, иной сопутствующей документации и сопроводительных документов</w:t>
      </w:r>
      <w:r w:rsidR="00CE2B9E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="000635C3" w:rsidRPr="000143DA">
        <w:rPr>
          <w:rFonts w:ascii="Times New Roman" w:hAnsi="Times New Roman"/>
          <w:sz w:val="24"/>
          <w:szCs w:val="24"/>
        </w:rPr>
        <w:t>особенности законодательства РФ в области организованной перевозки</w:t>
      </w:r>
      <w:r w:rsidR="000635C3">
        <w:rPr>
          <w:rFonts w:ascii="Times New Roman" w:hAnsi="Times New Roman"/>
          <w:sz w:val="24"/>
          <w:szCs w:val="24"/>
        </w:rPr>
        <w:t>;</w:t>
      </w:r>
      <w:r w:rsidR="000635C3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E2B9E" w:rsidRPr="008D33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 при закрытии помещ</w:t>
      </w:r>
      <w:r w:rsidR="00CE2B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ения по окончании рабочего дня;</w:t>
      </w:r>
    </w:p>
    <w:p w:rsidR="008747F7" w:rsidRPr="00A874BD" w:rsidRDefault="008747F7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Механик </w:t>
      </w:r>
      <w:r>
        <w:rPr>
          <w:rFonts w:ascii="Times New Roman" w:hAnsi="Times New Roman"/>
          <w:sz w:val="24"/>
          <w:szCs w:val="24"/>
        </w:rPr>
        <w:t xml:space="preserve">должен знать </w:t>
      </w:r>
      <w:r w:rsidRPr="008A38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свои должностные обязанности</w:t>
      </w:r>
      <w:r w:rsidRPr="008A3842">
        <w:rPr>
          <w:rFonts w:ascii="Times New Roman" w:hAnsi="Times New Roman"/>
          <w:sz w:val="24"/>
          <w:szCs w:val="24"/>
        </w:rPr>
        <w:t>. Применять безопасные приемы и методы выполнения работ.</w:t>
      </w:r>
    </w:p>
    <w:p w:rsidR="00A874BD" w:rsidRPr="00A874BD" w:rsidRDefault="00A874BD" w:rsidP="00D86250">
      <w:pPr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Обеспечить </w:t>
      </w:r>
      <w:r w:rsidRPr="00A874BD">
        <w:rPr>
          <w:rFonts w:ascii="Times New Roman" w:hAnsi="Times New Roman"/>
          <w:sz w:val="24"/>
          <w:szCs w:val="24"/>
        </w:rPr>
        <w:t xml:space="preserve">эксплуатацию, техническое обслуживание, ремонт и проверку технического состояния </w:t>
      </w:r>
      <w:r>
        <w:rPr>
          <w:rFonts w:ascii="Times New Roman" w:hAnsi="Times New Roman"/>
          <w:sz w:val="24"/>
          <w:szCs w:val="24"/>
        </w:rPr>
        <w:t>АТС</w:t>
      </w:r>
      <w:r w:rsidRPr="00A874BD">
        <w:rPr>
          <w:rFonts w:ascii="Times New Roman" w:hAnsi="Times New Roman"/>
          <w:sz w:val="24"/>
          <w:szCs w:val="24"/>
        </w:rPr>
        <w:t xml:space="preserve"> в соответствии с требованиями нормативных правовых актов, содержащих государственные нормативные требования охраны труда, и технической (эксплуатационной) документации организации-изготовителя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8747F7" w:rsidRDefault="008747F7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</w:t>
      </w:r>
      <w:r w:rsidR="002122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связанных с: эксплуатацией ПК; офисной-, оргтехники; </w:t>
      </w: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канце</w:t>
      </w:r>
      <w:r w:rsidR="002122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лярских принадлежностей, бумаги;</w:t>
      </w: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организации работы </w:t>
      </w:r>
      <w:r w:rsidRPr="008747F7">
        <w:rPr>
          <w:rFonts w:ascii="Times New Roman" w:eastAsia="Times New Roman" w:hAnsi="Times New Roman"/>
          <w:sz w:val="24"/>
          <w:szCs w:val="24"/>
          <w:lang w:eastAsia="ru-RU"/>
        </w:rPr>
        <w:t>по вопросам обеспечения безопасности</w:t>
      </w:r>
      <w:r w:rsidR="00212280">
        <w:rPr>
          <w:rFonts w:ascii="Times New Roman" w:eastAsia="Times New Roman" w:hAnsi="Times New Roman"/>
          <w:sz w:val="24"/>
          <w:szCs w:val="24"/>
          <w:lang w:eastAsia="ru-RU"/>
        </w:rPr>
        <w:t xml:space="preserve"> АТС,</w:t>
      </w:r>
      <w:r w:rsidRPr="008747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6B4A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A76B4A">
        <w:rPr>
          <w:rFonts w:ascii="Times New Roman" w:hAnsi="Times New Roman"/>
          <w:sz w:val="24"/>
          <w:szCs w:val="24"/>
          <w:lang w:eastAsia="ru-RU"/>
        </w:rPr>
        <w:t>техническому обслуживанию</w:t>
      </w:r>
      <w:r w:rsidR="00212280">
        <w:rPr>
          <w:rFonts w:ascii="Times New Roman" w:hAnsi="Times New Roman"/>
          <w:sz w:val="24"/>
          <w:szCs w:val="24"/>
          <w:lang w:eastAsia="ru-RU"/>
        </w:rPr>
        <w:t>;</w:t>
      </w:r>
      <w:r w:rsidR="00A76B4A" w:rsidRPr="00CE2B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12280">
        <w:rPr>
          <w:rFonts w:ascii="Times New Roman" w:hAnsi="Times New Roman"/>
          <w:sz w:val="24"/>
          <w:szCs w:val="24"/>
          <w:lang w:eastAsia="ru-RU"/>
        </w:rPr>
        <w:t>осмотру</w:t>
      </w:r>
      <w:r w:rsidR="00A76B4A" w:rsidRPr="00CE2B9E">
        <w:rPr>
          <w:rFonts w:ascii="Times New Roman" w:hAnsi="Times New Roman"/>
          <w:sz w:val="24"/>
          <w:szCs w:val="24"/>
          <w:lang w:eastAsia="ru-RU"/>
        </w:rPr>
        <w:t xml:space="preserve"> автотранспортных средств</w:t>
      </w:r>
      <w:r w:rsidR="00212280">
        <w:rPr>
          <w:rFonts w:ascii="Times New Roman" w:hAnsi="Times New Roman"/>
          <w:sz w:val="24"/>
          <w:szCs w:val="24"/>
          <w:lang w:eastAsia="ru-RU"/>
        </w:rPr>
        <w:t>;</w:t>
      </w:r>
      <w:r w:rsidR="00A76B4A">
        <w:rPr>
          <w:rFonts w:ascii="Times New Roman" w:hAnsi="Times New Roman"/>
          <w:sz w:val="24"/>
          <w:szCs w:val="24"/>
          <w:lang w:eastAsia="ru-RU"/>
        </w:rPr>
        <w:t xml:space="preserve"> выпуску на линию</w:t>
      </w:r>
      <w:r w:rsidR="00212280">
        <w:rPr>
          <w:rFonts w:ascii="Times New Roman" w:hAnsi="Times New Roman"/>
          <w:sz w:val="24"/>
          <w:szCs w:val="24"/>
          <w:lang w:eastAsia="ru-RU"/>
        </w:rPr>
        <w:t xml:space="preserve"> и эксплуатации ручного инструмента</w:t>
      </w: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F6B1B" w:rsidRPr="008747F7" w:rsidRDefault="008747F7" w:rsidP="00D86250">
      <w:pPr>
        <w:widowControl w:val="0"/>
        <w:numPr>
          <w:ilvl w:val="1"/>
          <w:numId w:val="6"/>
        </w:numPr>
        <w:tabs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396E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</w:t>
      </w:r>
      <w:r w:rsidRPr="008747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D76FF3" w:rsidRPr="00ED5AE5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2.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ПЕРЕД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НАЧАЛОМ РАБОТЫ</w:t>
      </w:r>
    </w:p>
    <w:p w:rsidR="000F6BE7" w:rsidRDefault="00312614" w:rsidP="00D86250">
      <w:pPr>
        <w:pStyle w:val="a4"/>
        <w:numPr>
          <w:ilvl w:val="1"/>
          <w:numId w:val="1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9E0075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работы),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Обувь должна быть удобной, подошва не скользкой. Запрещается закалывать одежду булавками, иголками, держать в карманах одежды острые предметы.</w:t>
      </w:r>
    </w:p>
    <w:p w:rsidR="000F6BE7" w:rsidRPr="00492714" w:rsidRDefault="000F6BE7" w:rsidP="00D86250">
      <w:pPr>
        <w:pStyle w:val="a4"/>
        <w:numPr>
          <w:ilvl w:val="1"/>
          <w:numId w:val="1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 оформлении документации и иных сопроводительных документов руководствоваться требованиями инструкции по охране труда при работе на ПЭВМ и работе с оргтехникой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92714">
        <w:rPr>
          <w:rFonts w:ascii="Times New Roman" w:hAnsi="Times New Roman"/>
          <w:sz w:val="24"/>
          <w:szCs w:val="24"/>
        </w:rPr>
        <w:t xml:space="preserve">Перед началом работы по эксплуатации ПК, офисной и оргтехники,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</w:t>
      </w:r>
      <w:r w:rsidRPr="00492714">
        <w:rPr>
          <w:rFonts w:ascii="Times New Roman" w:hAnsi="Times New Roman"/>
          <w:sz w:val="24"/>
          <w:szCs w:val="24"/>
        </w:rPr>
        <w:t xml:space="preserve"> обязан: </w:t>
      </w:r>
    </w:p>
    <w:p w:rsidR="000F6BE7" w:rsidRPr="00A8335C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0F6BE7" w:rsidRPr="00A8335C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0F6BE7" w:rsidRPr="00A8335C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lastRenderedPageBreak/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0F6BE7" w:rsidRPr="00A8335C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/>
          <w:sz w:val="24"/>
          <w:szCs w:val="24"/>
        </w:rPr>
        <w:t xml:space="preserve">; </w:t>
      </w:r>
    </w:p>
    <w:p w:rsidR="000F6BE7" w:rsidRPr="00A8335C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0F6BE7" w:rsidRPr="00A8335C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0F6BE7" w:rsidRPr="00A8335C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B34DA1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0F6BE7" w:rsidRPr="00B34DA1" w:rsidRDefault="000F6BE7" w:rsidP="00D86250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B34DA1">
        <w:rPr>
          <w:rFonts w:ascii="Times New Roman" w:hAnsi="Times New Roman"/>
          <w:sz w:val="24"/>
          <w:szCs w:val="24"/>
        </w:rPr>
        <w:t>подготовить необходимые для работы документы.</w:t>
      </w:r>
    </w:p>
    <w:p w:rsidR="00682EAD" w:rsidRPr="00A8335C" w:rsidRDefault="00682EAD" w:rsidP="00D86250">
      <w:pPr>
        <w:pStyle w:val="a4"/>
        <w:numPr>
          <w:ilvl w:val="2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682EAD" w:rsidRPr="00A8335C" w:rsidRDefault="00682EAD" w:rsidP="00D86250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включить блок бесперебойного питания; </w:t>
      </w:r>
    </w:p>
    <w:p w:rsidR="00682EAD" w:rsidRPr="00A8335C" w:rsidRDefault="00682EAD" w:rsidP="00D86250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682EAD" w:rsidRDefault="00682EAD" w:rsidP="00D86250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8335C">
        <w:rPr>
          <w:rFonts w:ascii="Times New Roman" w:hAnsi="Times New Roman"/>
          <w:sz w:val="24"/>
          <w:szCs w:val="24"/>
        </w:rPr>
        <w:t>включить системный блок;</w:t>
      </w:r>
    </w:p>
    <w:p w:rsidR="00B34DA1" w:rsidRPr="00C9517D" w:rsidRDefault="00682EAD" w:rsidP="00D86250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9517D">
        <w:rPr>
          <w:rFonts w:ascii="Times New Roman" w:hAnsi="Times New Roman"/>
          <w:sz w:val="24"/>
          <w:szCs w:val="24"/>
        </w:rPr>
        <w:t>открыть необходимые задачи.</w:t>
      </w:r>
    </w:p>
    <w:p w:rsidR="004922AC" w:rsidRPr="004922AC" w:rsidRDefault="004922AC" w:rsidP="00D86250">
      <w:pPr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922AC">
        <w:rPr>
          <w:rStyle w:val="a5"/>
          <w:rFonts w:ascii="Times New Roman" w:hAnsi="Times New Roman"/>
          <w:sz w:val="24"/>
          <w:szCs w:val="24"/>
          <w:lang w:eastAsia="ru-RU"/>
        </w:rPr>
        <w:t>Перед выполнением работ по проверке технического</w:t>
      </w:r>
      <w:r w:rsidRPr="004922AC">
        <w:rPr>
          <w:rStyle w:val="a5"/>
          <w:rFonts w:ascii="Times New Roman" w:hAnsi="Times New Roman"/>
          <w:sz w:val="24"/>
          <w:szCs w:val="24"/>
        </w:rPr>
        <w:t xml:space="preserve"> состояния автотранспортных средств </w:t>
      </w:r>
      <w:r w:rsidRPr="004922AC">
        <w:rPr>
          <w:rStyle w:val="a5"/>
          <w:rFonts w:ascii="Times New Roman" w:hAnsi="Times New Roman"/>
          <w:sz w:val="24"/>
          <w:szCs w:val="24"/>
          <w:lang w:eastAsia="ru-RU"/>
        </w:rPr>
        <w:t xml:space="preserve">и их выпуском на линию, механик должен: </w:t>
      </w:r>
      <w:r w:rsidRPr="004922AC">
        <w:rPr>
          <w:rFonts w:ascii="Times New Roman" w:hAnsi="Times New Roman"/>
          <w:sz w:val="24"/>
          <w:szCs w:val="24"/>
        </w:rPr>
        <w:t xml:space="preserve">ознакомиться с путевой документацией и техническим состоянием АТС; характером предстоящих работ; маршрутом, его протяженностью, количеством единиц </w:t>
      </w:r>
      <w:proofErr w:type="gramStart"/>
      <w:r w:rsidRPr="004922AC">
        <w:rPr>
          <w:rFonts w:ascii="Times New Roman" w:hAnsi="Times New Roman"/>
          <w:sz w:val="24"/>
          <w:szCs w:val="24"/>
        </w:rPr>
        <w:t>АТС</w:t>
      </w:r>
      <w:proofErr w:type="gramEnd"/>
      <w:r w:rsidRPr="004922AC">
        <w:rPr>
          <w:rFonts w:ascii="Times New Roman" w:hAnsi="Times New Roman"/>
          <w:sz w:val="24"/>
          <w:szCs w:val="24"/>
        </w:rPr>
        <w:t xml:space="preserve"> выполняющих работу на линии; численным составом водителей; перевозимым грузом, пассажирами (при наличии); принять к сведенью информацию о медицинском заключении о прохождении водителями автомобиля </w:t>
      </w:r>
      <w:proofErr w:type="spellStart"/>
      <w:r w:rsidRPr="004922AC">
        <w:rPr>
          <w:rFonts w:ascii="Times New Roman" w:hAnsi="Times New Roman"/>
          <w:sz w:val="24"/>
          <w:szCs w:val="24"/>
        </w:rPr>
        <w:t>предрейсовых</w:t>
      </w:r>
      <w:proofErr w:type="spellEnd"/>
      <w:r w:rsidRPr="004922AC">
        <w:rPr>
          <w:rFonts w:ascii="Times New Roman" w:hAnsi="Times New Roman"/>
          <w:sz w:val="24"/>
          <w:szCs w:val="24"/>
        </w:rPr>
        <w:t xml:space="preserve"> медосмотров.</w:t>
      </w:r>
    </w:p>
    <w:p w:rsidR="00B0630C" w:rsidRPr="00B0630C" w:rsidRDefault="00B0630C" w:rsidP="00D86250">
      <w:pPr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Следуя к месту проведения осмотра ТС и п</w:t>
      </w:r>
      <w:r w:rsidR="003A64CC" w:rsidRPr="00C9517D">
        <w:rPr>
          <w:rFonts w:ascii="Times New Roman" w:hAnsi="Times New Roman"/>
          <w:sz w:val="24"/>
          <w:szCs w:val="24"/>
        </w:rPr>
        <w:t xml:space="preserve">ередвигаясь по территории </w:t>
      </w:r>
      <w:r w:rsidR="00935EFF" w:rsidRPr="00C9517D">
        <w:rPr>
          <w:rFonts w:ascii="Times New Roman" w:hAnsi="Times New Roman"/>
          <w:sz w:val="24"/>
          <w:szCs w:val="24"/>
        </w:rPr>
        <w:t>учреждения</w:t>
      </w:r>
      <w:r w:rsidR="0051218A">
        <w:rPr>
          <w:rFonts w:ascii="Times New Roman" w:hAnsi="Times New Roman"/>
          <w:sz w:val="24"/>
          <w:szCs w:val="24"/>
        </w:rPr>
        <w:t>:</w:t>
      </w:r>
    </w:p>
    <w:p w:rsidR="002251F1" w:rsidRPr="002251F1" w:rsidRDefault="002251F1" w:rsidP="00D86250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территории;</w:t>
      </w:r>
    </w:p>
    <w:p w:rsidR="00B0630C" w:rsidRDefault="00935EFF" w:rsidP="00D86250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9517D">
        <w:rPr>
          <w:rFonts w:ascii="Times New Roman" w:hAnsi="Times New Roman"/>
          <w:sz w:val="24"/>
          <w:szCs w:val="24"/>
        </w:rPr>
        <w:t xml:space="preserve">убедится в достаточном освещении </w:t>
      </w:r>
      <w:r w:rsidR="00B0630C">
        <w:rPr>
          <w:rFonts w:ascii="Times New Roman" w:hAnsi="Times New Roman"/>
          <w:sz w:val="24"/>
          <w:szCs w:val="24"/>
        </w:rPr>
        <w:t xml:space="preserve">территории </w:t>
      </w:r>
      <w:r w:rsidRPr="00C9517D">
        <w:rPr>
          <w:rFonts w:ascii="Times New Roman" w:hAnsi="Times New Roman"/>
          <w:sz w:val="24"/>
          <w:szCs w:val="24"/>
        </w:rPr>
        <w:t>(</w:t>
      </w:r>
      <w:r w:rsidR="003A64CC" w:rsidRPr="00C9517D">
        <w:rPr>
          <w:rFonts w:ascii="Times New Roman" w:hAnsi="Times New Roman"/>
          <w:sz w:val="24"/>
          <w:szCs w:val="24"/>
        </w:rPr>
        <w:t xml:space="preserve">в ночное время </w:t>
      </w:r>
      <w:r w:rsidRPr="00C9517D">
        <w:rPr>
          <w:rFonts w:ascii="Times New Roman" w:hAnsi="Times New Roman"/>
          <w:sz w:val="24"/>
          <w:szCs w:val="24"/>
        </w:rPr>
        <w:t xml:space="preserve">территория также </w:t>
      </w:r>
      <w:r w:rsidR="003A64CC" w:rsidRPr="00C9517D">
        <w:rPr>
          <w:rFonts w:ascii="Times New Roman" w:hAnsi="Times New Roman"/>
          <w:sz w:val="24"/>
          <w:szCs w:val="24"/>
        </w:rPr>
        <w:t>должна освещаться</w:t>
      </w:r>
      <w:r w:rsidRPr="00C9517D">
        <w:rPr>
          <w:rFonts w:ascii="Times New Roman" w:hAnsi="Times New Roman"/>
          <w:sz w:val="24"/>
          <w:szCs w:val="24"/>
        </w:rPr>
        <w:t>);</w:t>
      </w:r>
    </w:p>
    <w:p w:rsidR="00B0630C" w:rsidRDefault="00935EFF" w:rsidP="00D86250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630C">
        <w:rPr>
          <w:rFonts w:ascii="Times New Roman" w:hAnsi="Times New Roman"/>
          <w:sz w:val="24"/>
          <w:szCs w:val="24"/>
        </w:rPr>
        <w:t>убедится, что люки водостоков и других подземных сооружений на территории находятся в закрытом положении;</w:t>
      </w:r>
    </w:p>
    <w:p w:rsidR="00B0630C" w:rsidRDefault="00935EFF" w:rsidP="00D86250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63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перемещение по территории осуществлять согласно разрешённых </w:t>
      </w:r>
      <w:r w:rsidRPr="00B0630C">
        <w:rPr>
          <w:rFonts w:ascii="Times New Roman" w:hAnsi="Times New Roman"/>
          <w:sz w:val="24"/>
          <w:szCs w:val="24"/>
        </w:rPr>
        <w:t>направлений движения, поворотов, выездов и съездов</w:t>
      </w:r>
      <w:r w:rsidR="00C357E8" w:rsidRPr="00B0630C">
        <w:rPr>
          <w:rFonts w:ascii="Times New Roman" w:hAnsi="Times New Roman"/>
          <w:sz w:val="24"/>
          <w:szCs w:val="24"/>
        </w:rPr>
        <w:t>;</w:t>
      </w:r>
    </w:p>
    <w:p w:rsidR="00C357E8" w:rsidRPr="00D66F4A" w:rsidRDefault="00B0630C" w:rsidP="00D86250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="00C357E8" w:rsidRPr="00B0630C">
        <w:rPr>
          <w:rFonts w:ascii="Times New Roman" w:hAnsi="Times New Roman"/>
          <w:sz w:val="24"/>
          <w:szCs w:val="24"/>
        </w:rPr>
        <w:t xml:space="preserve">зимнее время дополнительно убедится, что поверхность площадки для хранения автотранспорта очищена от снега и льда, </w:t>
      </w:r>
      <w:r w:rsidR="00D1487B">
        <w:rPr>
          <w:rFonts w:ascii="Times New Roman" w:hAnsi="Times New Roman"/>
          <w:sz w:val="24"/>
          <w:szCs w:val="24"/>
        </w:rPr>
        <w:t xml:space="preserve">посыпана песком, </w:t>
      </w:r>
      <w:r w:rsidR="00C357E8" w:rsidRPr="00B0630C">
        <w:rPr>
          <w:rFonts w:ascii="Times New Roman" w:hAnsi="Times New Roman"/>
          <w:sz w:val="24"/>
          <w:szCs w:val="24"/>
        </w:rPr>
        <w:t>имеет разметку, определяющую места установки транспор</w:t>
      </w:r>
      <w:r w:rsidR="00D66F4A">
        <w:rPr>
          <w:rFonts w:ascii="Times New Roman" w:hAnsi="Times New Roman"/>
          <w:sz w:val="24"/>
          <w:szCs w:val="24"/>
        </w:rPr>
        <w:t>тных средств и границы проездов;</w:t>
      </w:r>
    </w:p>
    <w:p w:rsidR="00D66F4A" w:rsidRPr="00B0630C" w:rsidRDefault="00D66F4A" w:rsidP="00D86250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BC3D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учитывать возможное движение АТС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9117E" w:rsidRPr="006B2983" w:rsidRDefault="002D72D8" w:rsidP="00D86250">
      <w:pPr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983">
        <w:rPr>
          <w:rFonts w:ascii="Times New Roman" w:hAnsi="Times New Roman"/>
          <w:sz w:val="24"/>
          <w:szCs w:val="24"/>
        </w:rPr>
        <w:t>Находясь в помещении для проведения осмотра технического состояния ТС</w:t>
      </w:r>
      <w:r w:rsidR="00CB7C3F">
        <w:rPr>
          <w:rFonts w:ascii="Times New Roman" w:hAnsi="Times New Roman"/>
          <w:sz w:val="24"/>
          <w:szCs w:val="24"/>
        </w:rPr>
        <w:t xml:space="preserve"> убедится, что:</w:t>
      </w:r>
    </w:p>
    <w:p w:rsidR="0050586D" w:rsidRPr="005B4A09" w:rsidRDefault="00DF002A" w:rsidP="00D86250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место проведения осмотра ТС </w:t>
      </w:r>
      <w:r w:rsidR="0050586D" w:rsidRPr="005B4A09">
        <w:rPr>
          <w:rFonts w:ascii="Times New Roman" w:hAnsi="Times New Roman"/>
          <w:sz w:val="24"/>
          <w:szCs w:val="24"/>
        </w:rPr>
        <w:t>готов</w:t>
      </w:r>
      <w:r>
        <w:rPr>
          <w:rFonts w:ascii="Times New Roman" w:hAnsi="Times New Roman"/>
          <w:sz w:val="24"/>
          <w:szCs w:val="24"/>
        </w:rPr>
        <w:t>о к</w:t>
      </w:r>
      <w:r w:rsidR="0050586D" w:rsidRPr="005B4A09">
        <w:rPr>
          <w:rFonts w:ascii="Times New Roman" w:hAnsi="Times New Roman"/>
          <w:sz w:val="24"/>
          <w:szCs w:val="24"/>
        </w:rPr>
        <w:t xml:space="preserve"> безопасному выполнению работ по осмотру автотранспорта</w:t>
      </w:r>
      <w:r w:rsidR="00B25F0B">
        <w:rPr>
          <w:rFonts w:ascii="Times New Roman" w:hAnsi="Times New Roman"/>
          <w:sz w:val="24"/>
          <w:szCs w:val="24"/>
        </w:rPr>
        <w:t xml:space="preserve"> и имеет достаточное освещение</w:t>
      </w:r>
      <w:r>
        <w:rPr>
          <w:rFonts w:ascii="Times New Roman" w:hAnsi="Times New Roman"/>
          <w:sz w:val="24"/>
          <w:szCs w:val="24"/>
        </w:rPr>
        <w:t>;</w:t>
      </w:r>
    </w:p>
    <w:p w:rsidR="0079117E" w:rsidRPr="006B2983" w:rsidRDefault="00BE0FA6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B2983">
        <w:rPr>
          <w:rFonts w:ascii="Times New Roman" w:hAnsi="Times New Roman"/>
          <w:sz w:val="24"/>
          <w:szCs w:val="24"/>
        </w:rPr>
        <w:t xml:space="preserve">помещение для проверки технического состояния АТС обеспечивает выполнение операций в соответствии с требованиями и технической (эксплуатационной) документации организации-изготовителя </w:t>
      </w:r>
      <w:r w:rsidR="0079117E" w:rsidRPr="006B2983">
        <w:rPr>
          <w:rFonts w:ascii="Times New Roman" w:hAnsi="Times New Roman"/>
          <w:sz w:val="24"/>
          <w:szCs w:val="24"/>
        </w:rPr>
        <w:t>ТС;</w:t>
      </w:r>
    </w:p>
    <w:p w:rsidR="0079117E" w:rsidRPr="00F154B8" w:rsidRDefault="0079117E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54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осмотровая канава соответствует требованиям и </w:t>
      </w:r>
      <w:r w:rsidRPr="00F154B8">
        <w:rPr>
          <w:rFonts w:ascii="Times New Roman" w:hAnsi="Times New Roman"/>
          <w:sz w:val="24"/>
          <w:szCs w:val="24"/>
        </w:rPr>
        <w:t>размеру осматриваемого ТС, которое при установке на канаву не закрывает ведущую в канаву лестницу и запасный выход;</w:t>
      </w:r>
    </w:p>
    <w:p w:rsidR="0079117E" w:rsidRPr="00F154B8" w:rsidRDefault="0079117E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54B8">
        <w:rPr>
          <w:rFonts w:ascii="Times New Roman" w:hAnsi="Times New Roman"/>
          <w:sz w:val="24"/>
          <w:szCs w:val="24"/>
        </w:rPr>
        <w:t>выход из одиночной тупиковой канавы находится со стороны, противоположной заезду транспортного средства;</w:t>
      </w:r>
    </w:p>
    <w:p w:rsidR="0079117E" w:rsidRPr="00F154B8" w:rsidRDefault="0079117E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54B8">
        <w:rPr>
          <w:rFonts w:ascii="Times New Roman" w:hAnsi="Times New Roman"/>
          <w:sz w:val="24"/>
          <w:szCs w:val="24"/>
        </w:rPr>
        <w:t>выходы из траншей и тоннелей ограждены металлическими перилами высотой не менее 1,1 м;</w:t>
      </w:r>
    </w:p>
    <w:p w:rsidR="0079117E" w:rsidRPr="00F154B8" w:rsidRDefault="00C32764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54B8">
        <w:rPr>
          <w:rFonts w:ascii="Times New Roman" w:hAnsi="Times New Roman"/>
          <w:sz w:val="24"/>
          <w:szCs w:val="24"/>
        </w:rPr>
        <w:t>лестница из канавы не расположена на путях движения транспортных средств и защищена от сырости и грунтовых вод;</w:t>
      </w:r>
    </w:p>
    <w:p w:rsidR="00C32764" w:rsidRPr="00F154B8" w:rsidRDefault="00C32764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54B8">
        <w:rPr>
          <w:rFonts w:ascii="Times New Roman" w:hAnsi="Times New Roman"/>
          <w:sz w:val="24"/>
          <w:szCs w:val="24"/>
        </w:rPr>
        <w:t xml:space="preserve">осмотровая канава имеет ниши для размещения электрических светильников напряжением не выше 50 В и розетки с влагозащищенными разъемами для подключения ручных переносных электрических светильников напряжением не выше 12 </w:t>
      </w:r>
      <w:proofErr w:type="gramStart"/>
      <w:r w:rsidRPr="00F154B8">
        <w:rPr>
          <w:rFonts w:ascii="Times New Roman" w:hAnsi="Times New Roman"/>
          <w:sz w:val="24"/>
          <w:szCs w:val="24"/>
        </w:rPr>
        <w:t>В</w:t>
      </w:r>
      <w:proofErr w:type="gramEnd"/>
      <w:r w:rsidRPr="00F154B8">
        <w:rPr>
          <w:rFonts w:ascii="Times New Roman" w:hAnsi="Times New Roman"/>
          <w:sz w:val="24"/>
          <w:szCs w:val="24"/>
        </w:rPr>
        <w:t>;</w:t>
      </w:r>
    </w:p>
    <w:p w:rsidR="00C32764" w:rsidRPr="00F154B8" w:rsidRDefault="00C32764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54B8">
        <w:rPr>
          <w:rFonts w:ascii="Times New Roman" w:hAnsi="Times New Roman"/>
          <w:sz w:val="24"/>
          <w:szCs w:val="24"/>
        </w:rPr>
        <w:lastRenderedPageBreak/>
        <w:t>осмотровая канава имеет рассекатели и направляющие (предохранительные) реборды по всей длине или другие устройства, для предотвращения падения транспортных средств в канавы во время их передвижения</w:t>
      </w:r>
      <w:r w:rsidR="00FE5B95" w:rsidRPr="00F154B8">
        <w:rPr>
          <w:rFonts w:ascii="Times New Roman" w:hAnsi="Times New Roman"/>
          <w:sz w:val="24"/>
          <w:szCs w:val="24"/>
        </w:rPr>
        <w:t xml:space="preserve"> и стационарные упоры для колес заезжающих транспортных средств (со стороны, противоположной заезду)</w:t>
      </w:r>
      <w:r w:rsidRPr="00F154B8">
        <w:rPr>
          <w:rFonts w:ascii="Times New Roman" w:hAnsi="Times New Roman"/>
          <w:sz w:val="24"/>
          <w:szCs w:val="24"/>
        </w:rPr>
        <w:t>;</w:t>
      </w:r>
    </w:p>
    <w:p w:rsidR="0098536F" w:rsidRPr="00F154B8" w:rsidRDefault="0098536F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54B8">
        <w:rPr>
          <w:rFonts w:ascii="Times New Roman" w:eastAsia="Times New Roman" w:hAnsi="Times New Roman"/>
          <w:sz w:val="24"/>
          <w:szCs w:val="24"/>
          <w:lang w:eastAsia="ru-RU"/>
        </w:rPr>
        <w:t>места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перех</w:t>
      </w:r>
      <w:r w:rsidRPr="00F154B8">
        <w:rPr>
          <w:rFonts w:ascii="Times New Roman" w:eastAsia="Times New Roman" w:hAnsi="Times New Roman"/>
          <w:sz w:val="24"/>
          <w:szCs w:val="24"/>
          <w:lang w:eastAsia="ru-RU"/>
        </w:rPr>
        <w:t>ода осмотровой канавы оснащены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 съемными переходными мостиками шириной, обеспечивающе</w:t>
      </w:r>
      <w:r w:rsidRPr="00F154B8">
        <w:rPr>
          <w:rFonts w:ascii="Times New Roman" w:eastAsia="Times New Roman" w:hAnsi="Times New Roman"/>
          <w:sz w:val="24"/>
          <w:szCs w:val="24"/>
          <w:lang w:eastAsia="ru-RU"/>
        </w:rPr>
        <w:t>й безопасный переход работника;</w:t>
      </w:r>
    </w:p>
    <w:p w:rsidR="00FE0D06" w:rsidRPr="0098536F" w:rsidRDefault="00922FEC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8536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имеется </w:t>
      </w:r>
      <w:r w:rsidRPr="0098536F">
        <w:rPr>
          <w:rFonts w:ascii="Times New Roman" w:hAnsi="Times New Roman"/>
          <w:sz w:val="24"/>
          <w:szCs w:val="24"/>
        </w:rPr>
        <w:t>сигнальная разметка и вывешены предупреждающие знаки безопасности;</w:t>
      </w:r>
    </w:p>
    <w:p w:rsidR="00C32764" w:rsidRPr="0098536F" w:rsidRDefault="00F400DE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8536F">
        <w:rPr>
          <w:rFonts w:ascii="Times New Roman" w:hAnsi="Times New Roman"/>
          <w:sz w:val="24"/>
          <w:szCs w:val="24"/>
        </w:rPr>
        <w:t>в наличии специальных упоров (башмаков), для установки под колеса, и козелков (подставок), для установки под транспортные средства;</w:t>
      </w:r>
    </w:p>
    <w:p w:rsidR="00E02B71" w:rsidRPr="0008429A" w:rsidRDefault="00B51537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550CA">
        <w:rPr>
          <w:rFonts w:ascii="Times New Roman" w:hAnsi="Times New Roman"/>
          <w:sz w:val="24"/>
          <w:szCs w:val="24"/>
        </w:rPr>
        <w:t>убедится, что</w:t>
      </w:r>
      <w:r w:rsidR="00E02B71" w:rsidRPr="002550CA">
        <w:rPr>
          <w:rFonts w:ascii="Times New Roman" w:hAnsi="Times New Roman"/>
          <w:sz w:val="24"/>
          <w:szCs w:val="24"/>
        </w:rPr>
        <w:t xml:space="preserve"> ТС </w:t>
      </w:r>
      <w:r w:rsidRPr="002550CA">
        <w:rPr>
          <w:rFonts w:ascii="Times New Roman" w:hAnsi="Times New Roman"/>
          <w:sz w:val="24"/>
          <w:szCs w:val="24"/>
        </w:rPr>
        <w:t>заторможено</w:t>
      </w:r>
      <w:r w:rsidR="00E02B71" w:rsidRPr="002550CA">
        <w:rPr>
          <w:rFonts w:ascii="Times New Roman" w:hAnsi="Times New Roman"/>
          <w:sz w:val="24"/>
          <w:szCs w:val="24"/>
        </w:rPr>
        <w:t xml:space="preserve"> с использованием стояночного тормоз</w:t>
      </w:r>
      <w:r w:rsidRPr="002550CA">
        <w:rPr>
          <w:rFonts w:ascii="Times New Roman" w:hAnsi="Times New Roman"/>
          <w:sz w:val="24"/>
          <w:szCs w:val="24"/>
        </w:rPr>
        <w:t>, двигатель</w:t>
      </w:r>
      <w:r w:rsidR="00E02B71" w:rsidRPr="002550CA">
        <w:rPr>
          <w:rFonts w:ascii="Times New Roman" w:hAnsi="Times New Roman"/>
          <w:sz w:val="24"/>
          <w:szCs w:val="24"/>
        </w:rPr>
        <w:t xml:space="preserve"> выключен</w:t>
      </w:r>
      <w:r w:rsidR="0008429A">
        <w:rPr>
          <w:rFonts w:ascii="Times New Roman" w:hAnsi="Times New Roman"/>
          <w:sz w:val="24"/>
          <w:szCs w:val="24"/>
        </w:rPr>
        <w:t>;</w:t>
      </w:r>
    </w:p>
    <w:p w:rsidR="0008429A" w:rsidRPr="0008429A" w:rsidRDefault="0008429A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естницы, подножки, ступени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 оч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>ищены от грязи, снега и льда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7362" w:rsidRPr="00ED7362" w:rsidRDefault="0008429A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8429A">
        <w:rPr>
          <w:rFonts w:ascii="Times New Roman" w:eastAsia="Times New Roman" w:hAnsi="Times New Roman"/>
          <w:sz w:val="24"/>
          <w:szCs w:val="24"/>
          <w:lang w:eastAsia="ru-RU"/>
        </w:rPr>
        <w:t>части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 двигателя и </w:t>
      </w:r>
      <w:r w:rsidRPr="0008429A">
        <w:rPr>
          <w:rFonts w:ascii="Times New Roman" w:eastAsia="Times New Roman" w:hAnsi="Times New Roman"/>
          <w:sz w:val="24"/>
          <w:szCs w:val="24"/>
          <w:lang w:eastAsia="ru-RU"/>
        </w:rPr>
        <w:t>оборудования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361B">
        <w:rPr>
          <w:rFonts w:ascii="Times New Roman" w:eastAsia="Times New Roman" w:hAnsi="Times New Roman"/>
          <w:sz w:val="24"/>
          <w:szCs w:val="24"/>
          <w:lang w:eastAsia="ru-RU"/>
        </w:rPr>
        <w:t>ТС остыли</w:t>
      </w:r>
      <w:r w:rsidR="00ED736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0068C" w:rsidRPr="00F0068C" w:rsidRDefault="00ED7362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зоне </w:t>
      </w:r>
      <w:r w:rsidRPr="00F0068C">
        <w:rPr>
          <w:rFonts w:ascii="Times New Roman" w:eastAsia="Times New Roman" w:hAnsi="Times New Roman"/>
          <w:sz w:val="24"/>
          <w:szCs w:val="24"/>
          <w:lang w:eastAsia="ru-RU"/>
        </w:rPr>
        <w:t>производства работ по осмотру ТС отсутствуют посторонние и движение транспортных средств</w:t>
      </w:r>
      <w:r w:rsidR="00F0068C" w:rsidRPr="00F0068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154B8" w:rsidRPr="00F154B8" w:rsidRDefault="00F0068C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0068C">
        <w:rPr>
          <w:rFonts w:ascii="Times New Roman" w:hAnsi="Times New Roman"/>
          <w:sz w:val="24"/>
          <w:szCs w:val="24"/>
        </w:rPr>
        <w:t>въездные (выездные) и запасные ворота не загромождены</w:t>
      </w:r>
      <w:r w:rsidR="00F154B8">
        <w:rPr>
          <w:rFonts w:ascii="Times New Roman" w:hAnsi="Times New Roman"/>
          <w:sz w:val="24"/>
          <w:szCs w:val="24"/>
        </w:rPr>
        <w:t>;</w:t>
      </w:r>
    </w:p>
    <w:p w:rsidR="0008429A" w:rsidRPr="00F0068C" w:rsidRDefault="00751D21" w:rsidP="00D86250">
      <w:pPr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ручной</w:t>
      </w:r>
      <w:r w:rsidR="00F154B8">
        <w:rPr>
          <w:rFonts w:ascii="Times New Roman" w:hAnsi="Times New Roman"/>
          <w:sz w:val="24"/>
          <w:szCs w:val="24"/>
        </w:rPr>
        <w:t xml:space="preserve"> инструмент, приспособления - исправны</w:t>
      </w:r>
      <w:r w:rsidR="00ED7362" w:rsidRPr="00F006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3CF6" w:rsidRPr="00CC63E2" w:rsidRDefault="00163CF6" w:rsidP="00D86250">
      <w:pPr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C63E2">
        <w:rPr>
          <w:rFonts w:ascii="Times New Roman" w:hAnsi="Times New Roman"/>
          <w:sz w:val="24"/>
          <w:szCs w:val="24"/>
        </w:rPr>
        <w:t xml:space="preserve">Перед применением домкратов (в случае их использования) </w:t>
      </w:r>
      <w:r w:rsidR="00CC63E2" w:rsidRPr="00CC63E2">
        <w:rPr>
          <w:rFonts w:ascii="Times New Roman" w:hAnsi="Times New Roman"/>
          <w:sz w:val="24"/>
          <w:szCs w:val="24"/>
        </w:rPr>
        <w:t>убедится, что</w:t>
      </w:r>
      <w:r w:rsidRPr="00CC63E2">
        <w:rPr>
          <w:rFonts w:ascii="Times New Roman" w:hAnsi="Times New Roman"/>
          <w:sz w:val="24"/>
          <w:szCs w:val="24"/>
        </w:rPr>
        <w:t>:</w:t>
      </w:r>
    </w:p>
    <w:p w:rsidR="00163CF6" w:rsidRDefault="00CC63E2" w:rsidP="00D86250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C63E2">
        <w:rPr>
          <w:rFonts w:ascii="Times New Roman" w:hAnsi="Times New Roman"/>
          <w:sz w:val="24"/>
          <w:szCs w:val="24"/>
        </w:rPr>
        <w:t>домкрат освидетельствован, на корпусе домкрата указан инвентарный номер, грузоподъемность</w:t>
      </w:r>
      <w:r w:rsidR="00163CF6" w:rsidRPr="00CC63E2">
        <w:rPr>
          <w:rFonts w:ascii="Times New Roman" w:hAnsi="Times New Roman"/>
          <w:sz w:val="24"/>
          <w:szCs w:val="24"/>
        </w:rPr>
        <w:t>;</w:t>
      </w:r>
    </w:p>
    <w:p w:rsidR="00997FA0" w:rsidRDefault="00997FA0" w:rsidP="00D86250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вращающиеся части домкрата свободно (без заеданий) проворачиваться вручную;</w:t>
      </w:r>
    </w:p>
    <w:p w:rsidR="00997FA0" w:rsidRDefault="00997FA0" w:rsidP="00D86250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трущиеся части домкрата смазаны консистентной смазкой;</w:t>
      </w:r>
    </w:p>
    <w:p w:rsidR="002A2E2D" w:rsidRDefault="00163CF6" w:rsidP="00D86250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1329C">
        <w:rPr>
          <w:rFonts w:ascii="Times New Roman" w:hAnsi="Times New Roman"/>
          <w:sz w:val="24"/>
          <w:szCs w:val="24"/>
        </w:rPr>
        <w:t>ручные рычажно-реечные домкраты име</w:t>
      </w:r>
      <w:r w:rsidR="0001329C" w:rsidRPr="0001329C">
        <w:rPr>
          <w:rFonts w:ascii="Times New Roman" w:hAnsi="Times New Roman"/>
          <w:sz w:val="24"/>
          <w:szCs w:val="24"/>
        </w:rPr>
        <w:t>ют</w:t>
      </w:r>
      <w:r w:rsidRPr="0001329C">
        <w:rPr>
          <w:rFonts w:ascii="Times New Roman" w:hAnsi="Times New Roman"/>
          <w:sz w:val="24"/>
          <w:szCs w:val="24"/>
        </w:rPr>
        <w:t xml:space="preserve"> устройства, исключающие самопроизвольное опускание груза при снятии усилия с рычага или рукоятки</w:t>
      </w:r>
      <w:r w:rsidR="002A2E2D">
        <w:rPr>
          <w:rFonts w:ascii="Times New Roman" w:hAnsi="Times New Roman"/>
          <w:sz w:val="24"/>
          <w:szCs w:val="24"/>
        </w:rPr>
        <w:t>;</w:t>
      </w:r>
    </w:p>
    <w:p w:rsidR="002A2E2D" w:rsidRDefault="002A2E2D" w:rsidP="00D86250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подъеме груза домкратом подложена деревянная выкладка (шпалы, брусья, доски толщиной 40 - 50 мм) площадью больше площади основания корпуса домкрата;</w:t>
      </w:r>
    </w:p>
    <w:p w:rsidR="00163CF6" w:rsidRDefault="002A2E2D" w:rsidP="00D86250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домкрат установлен строго в вертикальном положении по отношению к опорной поверхности;</w:t>
      </w:r>
    </w:p>
    <w:p w:rsidR="002A2E2D" w:rsidRPr="0001329C" w:rsidRDefault="002A2E2D" w:rsidP="00D86250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головка (лапа) домкрата уперта </w:t>
      </w:r>
      <w:r w:rsidR="00F66830">
        <w:rPr>
          <w:rFonts w:ascii="Times New Roman" w:hAnsi="Times New Roman"/>
          <w:sz w:val="24"/>
          <w:szCs w:val="24"/>
        </w:rPr>
        <w:t xml:space="preserve">всей своей плоскостью </w:t>
      </w:r>
      <w:r>
        <w:rPr>
          <w:rFonts w:ascii="Times New Roman" w:hAnsi="Times New Roman"/>
          <w:sz w:val="24"/>
          <w:szCs w:val="24"/>
        </w:rPr>
        <w:t>в прочные узлы поднимаемого груза во избежание их поломки, между головкой (лапой) домкрата и грузом имеется упругая прокладка</w:t>
      </w:r>
      <w:r w:rsidR="00F66830">
        <w:rPr>
          <w:rFonts w:ascii="Times New Roman" w:hAnsi="Times New Roman"/>
          <w:sz w:val="24"/>
          <w:szCs w:val="24"/>
        </w:rPr>
        <w:t>.</w:t>
      </w:r>
    </w:p>
    <w:p w:rsidR="0077495E" w:rsidRPr="009E0075" w:rsidRDefault="0077495E" w:rsidP="0077495E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Перед эксплуатацией </w:t>
      </w:r>
      <w:r w:rsidR="00751D21">
        <w:rPr>
          <w:rFonts w:ascii="Times New Roman" w:hAnsi="Times New Roman"/>
          <w:sz w:val="24"/>
          <w:szCs w:val="24"/>
          <w:lang w:eastAsia="ru-RU"/>
        </w:rPr>
        <w:t>руч</w:t>
      </w:r>
      <w:r>
        <w:rPr>
          <w:rFonts w:ascii="Times New Roman" w:hAnsi="Times New Roman"/>
          <w:sz w:val="24"/>
          <w:szCs w:val="24"/>
          <w:lang w:eastAsia="ru-RU"/>
        </w:rPr>
        <w:t>ного инструмента убедится, в</w:t>
      </w:r>
      <w:r w:rsidRPr="009E0075">
        <w:rPr>
          <w:rFonts w:ascii="Times New Roman" w:hAnsi="Times New Roman"/>
          <w:sz w:val="24"/>
          <w:szCs w:val="24"/>
          <w:lang w:eastAsia="ru-RU"/>
        </w:rPr>
        <w:t>:</w:t>
      </w:r>
    </w:p>
    <w:p w:rsidR="0077495E" w:rsidRDefault="0077495E" w:rsidP="0077495E">
      <w:pPr>
        <w:pStyle w:val="a7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достаточности</w:t>
      </w:r>
      <w:r w:rsidRPr="00970012">
        <w:rPr>
          <w:rFonts w:ascii="Times New Roman" w:hAnsi="Times New Roman"/>
          <w:sz w:val="24"/>
          <w:szCs w:val="24"/>
        </w:rPr>
        <w:t xml:space="preserve"> освещения на рабочем месте</w:t>
      </w:r>
      <w:r>
        <w:rPr>
          <w:rFonts w:ascii="Times New Roman" w:hAnsi="Times New Roman"/>
          <w:sz w:val="24"/>
          <w:szCs w:val="24"/>
        </w:rPr>
        <w:t>, в зоне производства работ</w:t>
      </w:r>
      <w:r w:rsidRPr="00970012">
        <w:rPr>
          <w:rFonts w:ascii="Times New Roman" w:hAnsi="Times New Roman"/>
          <w:sz w:val="24"/>
          <w:szCs w:val="24"/>
        </w:rPr>
        <w:t>;</w:t>
      </w:r>
    </w:p>
    <w:p w:rsidR="0077495E" w:rsidRDefault="0077495E" w:rsidP="0077495E">
      <w:pPr>
        <w:pStyle w:val="a7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прочности и надежности установки на полу стеллажа с инструментом;</w:t>
      </w:r>
    </w:p>
    <w:p w:rsidR="0077495E" w:rsidRPr="00970012" w:rsidRDefault="0077495E" w:rsidP="0077495E">
      <w:pPr>
        <w:pStyle w:val="a7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 xml:space="preserve">убедиться в исправности </w:t>
      </w:r>
      <w:r w:rsidR="00751D21">
        <w:rPr>
          <w:rFonts w:ascii="Times New Roman" w:hAnsi="Times New Roman"/>
          <w:sz w:val="24"/>
          <w:szCs w:val="24"/>
        </w:rPr>
        <w:t>ручных</w:t>
      </w:r>
      <w:r>
        <w:rPr>
          <w:rFonts w:ascii="Times New Roman" w:hAnsi="Times New Roman"/>
          <w:sz w:val="24"/>
          <w:szCs w:val="24"/>
        </w:rPr>
        <w:t xml:space="preserve"> инструментов, приспособлений путем визуального осмотра</w:t>
      </w:r>
      <w:r w:rsidR="001344AF">
        <w:rPr>
          <w:rFonts w:ascii="Times New Roman" w:hAnsi="Times New Roman"/>
          <w:sz w:val="24"/>
          <w:szCs w:val="24"/>
        </w:rPr>
        <w:t xml:space="preserve"> (торцовые головки и удлинитель к ним, воротки, гаечные ключи, клещи, разводной ключ, отвертки и т.п.);</w:t>
      </w:r>
    </w:p>
    <w:p w:rsidR="0077495E" w:rsidRDefault="0077495E" w:rsidP="0077495E">
      <w:pPr>
        <w:pStyle w:val="a7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>расположить инструменты в удобном порядке</w:t>
      </w:r>
      <w:r>
        <w:rPr>
          <w:rFonts w:ascii="Times New Roman" w:hAnsi="Times New Roman"/>
          <w:sz w:val="24"/>
          <w:szCs w:val="24"/>
        </w:rPr>
        <w:t>, с исключением возможности скатывания, падения.</w:t>
      </w:r>
    </w:p>
    <w:p w:rsidR="0077495E" w:rsidRPr="0077495E" w:rsidRDefault="0077495E" w:rsidP="0077495E">
      <w:pPr>
        <w:pStyle w:val="a7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495E"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 w:rsidRPr="0077495E">
        <w:rPr>
          <w:rFonts w:ascii="Times New Roman" w:hAnsi="Times New Roman"/>
          <w:sz w:val="24"/>
          <w:szCs w:val="24"/>
        </w:rPr>
        <w:t>удобстве и безопасности выполнения предстоящих работ.</w:t>
      </w:r>
      <w:r w:rsidRPr="0077495E">
        <w:rPr>
          <w:rFonts w:ascii="Times New Roman" w:hAnsi="Times New Roman"/>
          <w:bCs/>
          <w:color w:val="000000"/>
          <w:sz w:val="24"/>
          <w:szCs w:val="24"/>
          <w:highlight w:val="yellow"/>
          <w:u w:val="single"/>
          <w:lang w:eastAsia="ru-RU"/>
        </w:rPr>
        <w:t xml:space="preserve"> </w:t>
      </w:r>
    </w:p>
    <w:p w:rsidR="0001796C" w:rsidRPr="0001796C" w:rsidRDefault="00290D70" w:rsidP="0001796C">
      <w:pPr>
        <w:pStyle w:val="a7"/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Перед заменой, подкачкой</w:t>
      </w:r>
      <w:r w:rsidRPr="00290D7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колеса</w:t>
      </w:r>
      <w:r w:rsidR="00481CC6" w:rsidRPr="00290D70">
        <w:rPr>
          <w:rFonts w:ascii="Times New Roman" w:hAnsi="Times New Roman"/>
          <w:bCs/>
          <w:color w:val="000000"/>
          <w:sz w:val="24"/>
          <w:szCs w:val="24"/>
          <w:lang w:eastAsia="ru-RU"/>
        </w:rPr>
        <w:t>:</w:t>
      </w:r>
    </w:p>
    <w:p w:rsidR="0001796C" w:rsidRPr="003E2328" w:rsidRDefault="0001796C" w:rsidP="0001796C">
      <w:pPr>
        <w:pStyle w:val="a7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328">
        <w:rPr>
          <w:rFonts w:ascii="Times New Roman" w:hAnsi="Times New Roman"/>
          <w:sz w:val="24"/>
          <w:szCs w:val="24"/>
        </w:rPr>
        <w:t>убедится в</w:t>
      </w:r>
      <w:r w:rsidR="005D78DB" w:rsidRPr="003E2328">
        <w:rPr>
          <w:rFonts w:ascii="Times New Roman" w:hAnsi="Times New Roman"/>
          <w:sz w:val="24"/>
          <w:szCs w:val="24"/>
        </w:rPr>
        <w:t>:</w:t>
      </w:r>
      <w:r w:rsidRPr="003E2328">
        <w:rPr>
          <w:rFonts w:ascii="Times New Roman" w:hAnsi="Times New Roman"/>
          <w:sz w:val="24"/>
          <w:szCs w:val="24"/>
        </w:rPr>
        <w:t xml:space="preserve"> достаточности освещения места производства работ, готовности и исправности ручного инструмента</w:t>
      </w:r>
      <w:r w:rsidR="005D78DB" w:rsidRPr="003E2328">
        <w:rPr>
          <w:rFonts w:ascii="Times New Roman" w:hAnsi="Times New Roman"/>
          <w:sz w:val="24"/>
          <w:szCs w:val="24"/>
        </w:rPr>
        <w:t>, подъемного механизма</w:t>
      </w:r>
      <w:r w:rsidR="007A7B34">
        <w:rPr>
          <w:rFonts w:ascii="Times New Roman" w:hAnsi="Times New Roman"/>
          <w:sz w:val="24"/>
          <w:szCs w:val="24"/>
        </w:rPr>
        <w:t xml:space="preserve">, компрессора для </w:t>
      </w:r>
      <w:proofErr w:type="spellStart"/>
      <w:r w:rsidR="007A7B34">
        <w:rPr>
          <w:rFonts w:ascii="Times New Roman" w:hAnsi="Times New Roman"/>
          <w:sz w:val="24"/>
          <w:szCs w:val="24"/>
        </w:rPr>
        <w:t>подкачивания</w:t>
      </w:r>
      <w:proofErr w:type="spellEnd"/>
      <w:r w:rsidR="007A7B34">
        <w:rPr>
          <w:rFonts w:ascii="Times New Roman" w:hAnsi="Times New Roman"/>
          <w:sz w:val="24"/>
          <w:szCs w:val="24"/>
        </w:rPr>
        <w:t xml:space="preserve"> шин</w:t>
      </w:r>
      <w:r w:rsidRPr="003E2328">
        <w:rPr>
          <w:rFonts w:ascii="Times New Roman" w:hAnsi="Times New Roman"/>
          <w:sz w:val="24"/>
          <w:szCs w:val="24"/>
        </w:rPr>
        <w:t xml:space="preserve"> и принятии все</w:t>
      </w:r>
      <w:r w:rsidR="005D78DB" w:rsidRPr="003E2328">
        <w:rPr>
          <w:rFonts w:ascii="Times New Roman" w:hAnsi="Times New Roman"/>
          <w:sz w:val="24"/>
          <w:szCs w:val="24"/>
        </w:rPr>
        <w:t>х мер</w:t>
      </w:r>
      <w:r w:rsidRPr="003E2328">
        <w:rPr>
          <w:rFonts w:ascii="Times New Roman" w:hAnsi="Times New Roman"/>
          <w:sz w:val="24"/>
          <w:szCs w:val="24"/>
        </w:rPr>
        <w:t xml:space="preserve"> безопасности к предстоящей работе;</w:t>
      </w:r>
    </w:p>
    <w:p w:rsidR="004E514D" w:rsidRPr="004E514D" w:rsidRDefault="004E514D" w:rsidP="003D1160">
      <w:pPr>
        <w:pStyle w:val="a7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14D">
        <w:rPr>
          <w:rFonts w:ascii="Times New Roman" w:hAnsi="Times New Roman"/>
          <w:color w:val="000000"/>
          <w:sz w:val="24"/>
          <w:szCs w:val="24"/>
          <w:lang w:eastAsia="ru-RU"/>
        </w:rPr>
        <w:t>двигатель ТС заглушен, ТС заторможено при помощи стояночного тормоза;</w:t>
      </w:r>
    </w:p>
    <w:p w:rsidR="004E514D" w:rsidRDefault="002943C4" w:rsidP="004E514D">
      <w:pPr>
        <w:pStyle w:val="a7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2328">
        <w:rPr>
          <w:rFonts w:ascii="Times New Roman" w:hAnsi="Times New Roman"/>
          <w:sz w:val="24"/>
          <w:szCs w:val="24"/>
        </w:rPr>
        <w:t>удостовериться, что ТС вывешено с помощью подъемного механизма и занимает устойчивое, надежное положение;</w:t>
      </w:r>
    </w:p>
    <w:p w:rsidR="004E514D" w:rsidRPr="004E514D" w:rsidRDefault="002943C4" w:rsidP="004E514D">
      <w:pPr>
        <w:pStyle w:val="a7"/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14D">
        <w:rPr>
          <w:rFonts w:ascii="Times New Roman" w:hAnsi="Times New Roman"/>
          <w:sz w:val="24"/>
          <w:szCs w:val="24"/>
        </w:rPr>
        <w:t>под не поднимаемыми колесами имеются специальные упоры (башмаки), а под вывешенной частью ТС - специальная подставка (</w:t>
      </w:r>
      <w:proofErr w:type="spellStart"/>
      <w:r w:rsidRPr="004E514D">
        <w:rPr>
          <w:rFonts w:ascii="Times New Roman" w:hAnsi="Times New Roman"/>
          <w:sz w:val="24"/>
          <w:szCs w:val="24"/>
        </w:rPr>
        <w:t>козелок</w:t>
      </w:r>
      <w:proofErr w:type="spellEnd"/>
      <w:r w:rsidRPr="004E514D">
        <w:rPr>
          <w:rFonts w:ascii="Times New Roman" w:hAnsi="Times New Roman"/>
          <w:sz w:val="24"/>
          <w:szCs w:val="24"/>
        </w:rPr>
        <w:t>)</w:t>
      </w:r>
      <w:r w:rsidR="004E514D" w:rsidRPr="004E514D">
        <w:rPr>
          <w:rFonts w:ascii="Times New Roman" w:hAnsi="Times New Roman"/>
          <w:sz w:val="24"/>
          <w:szCs w:val="24"/>
        </w:rPr>
        <w:t>.</w:t>
      </w:r>
    </w:p>
    <w:p w:rsidR="00AF281D" w:rsidRPr="004E514D" w:rsidRDefault="00AF281D" w:rsidP="003858A3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514D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D76FF3" w:rsidRPr="00F935B0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lastRenderedPageBreak/>
        <w:t xml:space="preserve">3.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ВО ВРЕМЯ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РАБОТЫ</w:t>
      </w:r>
    </w:p>
    <w:p w:rsidR="00D36D8C" w:rsidRDefault="00D36D8C" w:rsidP="00D86250">
      <w:pPr>
        <w:widowControl w:val="0"/>
        <w:numPr>
          <w:ilvl w:val="1"/>
          <w:numId w:val="15"/>
        </w:numPr>
        <w:tabs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sub_217"/>
      <w:r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 При оформлении путевых документов согласовывать свои действия со специалистом по БДД.</w:t>
      </w:r>
    </w:p>
    <w:p w:rsidR="00D36D8C" w:rsidRDefault="00D36D8C" w:rsidP="00D86250">
      <w:pPr>
        <w:widowControl w:val="0"/>
        <w:numPr>
          <w:ilvl w:val="1"/>
          <w:numId w:val="15"/>
        </w:numPr>
        <w:tabs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оформлении документации и иных сопроводительных документов руководствоваться требованиями инструкции по охране труда при работе на ПЭВМ и </w:t>
      </w:r>
      <w:r w:rsidR="0054301E">
        <w:rPr>
          <w:rFonts w:ascii="Times New Roman" w:hAnsi="Times New Roman"/>
          <w:color w:val="000000"/>
          <w:sz w:val="24"/>
          <w:szCs w:val="24"/>
          <w:lang w:eastAsia="ru-RU"/>
        </w:rPr>
        <w:t>работе с оргтехникой: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при создании условий безопасного ее выполнения;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течение всего рабочего времени содержать в порядке и чистоте рабочее место; 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придерживаться принятых норм и правил, соблюдать правила эксплуатации ПК, офисной- и оргтехники в соответствии с инструкциями по эксплуатации, по назначению; 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/>
            <w:sz w:val="24"/>
            <w:szCs w:val="24"/>
          </w:rPr>
          <w:t>60 см</w:t>
        </w:r>
      </w:smartTag>
      <w:r>
        <w:rPr>
          <w:rFonts w:ascii="Times New Roman" w:hAnsi="Times New Roman"/>
          <w:sz w:val="24"/>
          <w:szCs w:val="24"/>
        </w:rPr>
        <w:t>.;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компьютером</w:t>
      </w:r>
      <w:r>
        <w:rPr>
          <w:rFonts w:ascii="Times New Roman" w:hAnsi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 бдительность, осмотрительность;</w:t>
      </w:r>
    </w:p>
    <w:p w:rsidR="00D36D8C" w:rsidRDefault="00D36D8C" w:rsidP="00D86250">
      <w:pPr>
        <w:pStyle w:val="a4"/>
        <w:numPr>
          <w:ilvl w:val="0"/>
          <w:numId w:val="1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D36D8C" w:rsidRDefault="00D36D8C" w:rsidP="00D86250">
      <w:pPr>
        <w:pStyle w:val="a4"/>
        <w:numPr>
          <w:ilvl w:val="2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Сотруднику запрещается: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производить частые переключения питания;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D36D8C" w:rsidRDefault="00D36D8C" w:rsidP="00D86250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производить самостоятельно вскрытие и ремонт ПК, офисной- оргтехники. </w:t>
      </w:r>
    </w:p>
    <w:p w:rsidR="00D36D8C" w:rsidRDefault="00D36D8C" w:rsidP="00D86250">
      <w:pPr>
        <w:pStyle w:val="a4"/>
        <w:numPr>
          <w:ilvl w:val="2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экраном.</w:t>
      </w:r>
    </w:p>
    <w:p w:rsidR="001E5FB2" w:rsidRPr="001E5FB2" w:rsidRDefault="00D36D8C" w:rsidP="00D86250">
      <w:pPr>
        <w:widowControl w:val="0"/>
        <w:numPr>
          <w:ilvl w:val="1"/>
          <w:numId w:val="15"/>
        </w:numPr>
        <w:tabs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Отлучаясь с рабочего места, </w:t>
      </w:r>
      <w:r w:rsidR="00E022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 </w:t>
      </w:r>
      <w:r>
        <w:rPr>
          <w:rFonts w:ascii="Times New Roman" w:hAnsi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033A9B" w:rsidRPr="00B63A8D" w:rsidRDefault="001E5FB2" w:rsidP="00D86250">
      <w:pPr>
        <w:widowControl w:val="0"/>
        <w:numPr>
          <w:ilvl w:val="1"/>
          <w:numId w:val="15"/>
        </w:numPr>
        <w:tabs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3A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Производство работ по </w:t>
      </w:r>
      <w:r w:rsidRPr="00B63A8D">
        <w:rPr>
          <w:rFonts w:ascii="Times New Roman" w:hAnsi="Times New Roman"/>
          <w:sz w:val="24"/>
          <w:szCs w:val="24"/>
        </w:rPr>
        <w:t xml:space="preserve">проверке технического состояния транспортных средств и их агрегатов </w:t>
      </w:r>
      <w:r w:rsidR="005D6922" w:rsidRPr="00B63A8D">
        <w:rPr>
          <w:rFonts w:ascii="Times New Roman" w:hAnsi="Times New Roman"/>
          <w:sz w:val="24"/>
          <w:szCs w:val="24"/>
        </w:rPr>
        <w:t>при выпуске на линию и возвращении с линии производить при заторможенных колесах с использованием стояночного тормоза и выключенном двигателе</w:t>
      </w:r>
      <w:r w:rsidR="00284F13" w:rsidRPr="00B63A8D">
        <w:rPr>
          <w:rFonts w:ascii="Times New Roman" w:hAnsi="Times New Roman"/>
          <w:sz w:val="24"/>
          <w:szCs w:val="24"/>
        </w:rPr>
        <w:t xml:space="preserve"> (исключение составляют случаи опробования тормозов транспортных </w:t>
      </w:r>
      <w:r w:rsidR="00284F13" w:rsidRPr="00B63A8D">
        <w:rPr>
          <w:rFonts w:ascii="Times New Roman" w:hAnsi="Times New Roman"/>
          <w:sz w:val="24"/>
          <w:szCs w:val="24"/>
        </w:rPr>
        <w:lastRenderedPageBreak/>
        <w:t>средств)</w:t>
      </w:r>
      <w:r w:rsidRPr="00B63A8D">
        <w:rPr>
          <w:rFonts w:ascii="Times New Roman" w:hAnsi="Times New Roman"/>
          <w:sz w:val="24"/>
          <w:szCs w:val="24"/>
        </w:rPr>
        <w:t>.</w:t>
      </w:r>
    </w:p>
    <w:p w:rsidR="003C73F3" w:rsidRPr="003C73F3" w:rsidRDefault="003C73F3" w:rsidP="00D86250">
      <w:pPr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 w:rsidRPr="003C73F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 по осмотру технического состояния производится </w:t>
      </w:r>
      <w:r w:rsidRPr="003C73F3">
        <w:rPr>
          <w:rFonts w:ascii="Times New Roman" w:hAnsi="Times New Roman"/>
          <w:sz w:val="24"/>
          <w:szCs w:val="24"/>
        </w:rPr>
        <w:t>до начала рейса или смены (рабочего дня) водителя ТС.</w:t>
      </w:r>
    </w:p>
    <w:p w:rsidR="00B76763" w:rsidRPr="00117FF2" w:rsidRDefault="00B76763" w:rsidP="00D86250">
      <w:pPr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C73F3">
        <w:rPr>
          <w:rFonts w:ascii="Times New Roman" w:hAnsi="Times New Roman"/>
          <w:sz w:val="24"/>
          <w:szCs w:val="24"/>
        </w:rPr>
        <w:t xml:space="preserve">При проверке технического состояния </w:t>
      </w:r>
      <w:r w:rsidR="00B63A8D" w:rsidRPr="003C73F3">
        <w:rPr>
          <w:rFonts w:ascii="Times New Roman" w:hAnsi="Times New Roman"/>
          <w:sz w:val="24"/>
          <w:szCs w:val="24"/>
        </w:rPr>
        <w:t>ТС</w:t>
      </w:r>
      <w:r w:rsidRPr="003C73F3">
        <w:rPr>
          <w:rFonts w:ascii="Times New Roman" w:hAnsi="Times New Roman"/>
          <w:sz w:val="24"/>
          <w:szCs w:val="24"/>
        </w:rPr>
        <w:t xml:space="preserve"> в темное время суток и его осмотра снизу на осмотровой канаве </w:t>
      </w:r>
      <w:r w:rsidR="00B63A8D" w:rsidRPr="003C73F3">
        <w:rPr>
          <w:rFonts w:ascii="Times New Roman" w:hAnsi="Times New Roman"/>
          <w:sz w:val="24"/>
          <w:szCs w:val="24"/>
        </w:rPr>
        <w:t xml:space="preserve">- </w:t>
      </w:r>
      <w:r w:rsidRPr="003C73F3">
        <w:rPr>
          <w:rFonts w:ascii="Times New Roman" w:hAnsi="Times New Roman"/>
          <w:sz w:val="24"/>
          <w:szCs w:val="24"/>
        </w:rPr>
        <w:t xml:space="preserve">использовать переносные электрические </w:t>
      </w:r>
      <w:r w:rsidRPr="00117FF2">
        <w:rPr>
          <w:rFonts w:ascii="Times New Roman" w:hAnsi="Times New Roman"/>
          <w:sz w:val="24"/>
          <w:szCs w:val="24"/>
        </w:rPr>
        <w:t>светильники напряжением не выше 50 В, защищенные от механических повреждений, или электрический фонарь с автономным питанием.</w:t>
      </w:r>
    </w:p>
    <w:p w:rsidR="002614E0" w:rsidRPr="00117FF2" w:rsidRDefault="002614E0" w:rsidP="00D86250">
      <w:pPr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7FF2">
        <w:rPr>
          <w:rFonts w:ascii="Times New Roman" w:eastAsia="Times New Roman" w:hAnsi="Times New Roman"/>
          <w:sz w:val="24"/>
          <w:szCs w:val="24"/>
          <w:lang w:eastAsia="ru-RU"/>
        </w:rPr>
        <w:t>Учитывать расстоянии от открываемых дверей ТС во избежание получения травм открываемыми дверями либо вследствие возможного выпадения груза.</w:t>
      </w:r>
    </w:p>
    <w:p w:rsidR="00117FF2" w:rsidRPr="00117FF2" w:rsidRDefault="00117FF2" w:rsidP="00D86250">
      <w:pPr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 проверке </w:t>
      </w:r>
      <w:proofErr w:type="spellStart"/>
      <w:r>
        <w:rPr>
          <w:rFonts w:ascii="Times New Roman" w:hAnsi="Times New Roman"/>
          <w:sz w:val="24"/>
          <w:szCs w:val="24"/>
        </w:rPr>
        <w:t>штатности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работы двигателя, п</w:t>
      </w:r>
      <w:r w:rsidRPr="00117FF2">
        <w:rPr>
          <w:rFonts w:ascii="Times New Roman" w:hAnsi="Times New Roman"/>
          <w:sz w:val="24"/>
          <w:szCs w:val="24"/>
        </w:rPr>
        <w:t xml:space="preserve">еред </w:t>
      </w:r>
      <w:r>
        <w:rPr>
          <w:rFonts w:ascii="Times New Roman" w:hAnsi="Times New Roman"/>
          <w:sz w:val="24"/>
          <w:szCs w:val="24"/>
        </w:rPr>
        <w:t xml:space="preserve">его </w:t>
      </w:r>
      <w:r w:rsidRPr="00117FF2">
        <w:rPr>
          <w:rFonts w:ascii="Times New Roman" w:hAnsi="Times New Roman"/>
          <w:sz w:val="24"/>
          <w:szCs w:val="24"/>
        </w:rPr>
        <w:t xml:space="preserve">пуском </w:t>
      </w:r>
      <w:r>
        <w:rPr>
          <w:rFonts w:ascii="Times New Roman" w:hAnsi="Times New Roman"/>
          <w:sz w:val="24"/>
          <w:szCs w:val="24"/>
        </w:rPr>
        <w:t xml:space="preserve">необходимо </w:t>
      </w:r>
      <w:r w:rsidRPr="00117FF2">
        <w:rPr>
          <w:rFonts w:ascii="Times New Roman" w:hAnsi="Times New Roman"/>
          <w:sz w:val="24"/>
          <w:szCs w:val="24"/>
        </w:rPr>
        <w:t>убедиться, что ТС заторможено стояночным тормозом, а рычаг переключения передач (контроллера) поставлен в нейтральное положение. Пуск производить при помощи стартера.</w:t>
      </w:r>
    </w:p>
    <w:p w:rsidR="00A215A7" w:rsidRPr="00117FF2" w:rsidRDefault="00A215A7" w:rsidP="00D86250">
      <w:pPr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17FF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 готовностью автотранспорта к выпуску, </w:t>
      </w:r>
      <w:r w:rsidRPr="00117F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</w:t>
      </w:r>
      <w:r w:rsidRPr="00117FF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убедиться в полной исправности АТС и готовности к работе на линии, проверив:</w:t>
      </w:r>
    </w:p>
    <w:p w:rsidR="00DA697A" w:rsidRPr="00B33130" w:rsidRDefault="0090401C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17FF2">
        <w:rPr>
          <w:rFonts w:ascii="Times New Roman" w:hAnsi="Times New Roman"/>
          <w:bCs/>
          <w:color w:val="000000"/>
          <w:sz w:val="24"/>
          <w:szCs w:val="24"/>
          <w:lang w:eastAsia="ru-RU"/>
        </w:rPr>
        <w:t>техническое состояние АТС (прицепа – при наличии), обращая особое внимание на</w:t>
      </w:r>
      <w:r w:rsidR="00DA697A" w:rsidRPr="00117FF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: исправность </w:t>
      </w:r>
      <w:r w:rsidR="00DA697A" w:rsidRPr="00117FF2">
        <w:rPr>
          <w:rFonts w:ascii="Times New Roman" w:hAnsi="Times New Roman"/>
          <w:sz w:val="24"/>
          <w:szCs w:val="24"/>
        </w:rPr>
        <w:t>тормозной системы; рулевого управления; стеклоомывателей; колес; шин; звукового сигнала;</w:t>
      </w:r>
      <w:r w:rsidR="00DA697A" w:rsidRPr="00117FF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сцепных устройств</w:t>
      </w:r>
      <w:r w:rsidR="00DA697A" w:rsidRPr="00117FF2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DA697A" w:rsidRPr="00117FF2">
        <w:rPr>
          <w:rFonts w:ascii="Times New Roman" w:hAnsi="Times New Roman"/>
          <w:sz w:val="24"/>
          <w:szCs w:val="24"/>
        </w:rPr>
        <w:t>тахографа</w:t>
      </w:r>
      <w:proofErr w:type="spellEnd"/>
      <w:r w:rsidR="00DA697A" w:rsidRPr="00B33130">
        <w:rPr>
          <w:rFonts w:ascii="Times New Roman" w:hAnsi="Times New Roman"/>
          <w:sz w:val="24"/>
          <w:szCs w:val="24"/>
        </w:rPr>
        <w:t xml:space="preserve">; исправность предусмотренных конструкцией транспортного средства (замков дверей кузова/кабины, пробок топливных баков); </w:t>
      </w:r>
      <w:r w:rsidR="00DA697A" w:rsidRPr="000E3A45">
        <w:rPr>
          <w:rFonts w:ascii="Times New Roman" w:hAnsi="Times New Roman"/>
          <w:sz w:val="24"/>
          <w:szCs w:val="24"/>
        </w:rPr>
        <w:t xml:space="preserve">устройств фиксации подушки и спинки водительского сиденья; обогрева и обдува стекол; </w:t>
      </w:r>
      <w:r w:rsidR="000E3A45" w:rsidRPr="000E3A45">
        <w:rPr>
          <w:rFonts w:ascii="Times New Roman" w:hAnsi="Times New Roman"/>
          <w:sz w:val="24"/>
          <w:szCs w:val="24"/>
        </w:rPr>
        <w:t xml:space="preserve">исправность устройства для обогрева салона и кабины; </w:t>
      </w:r>
      <w:r w:rsidR="00DA697A" w:rsidRPr="000E3A45">
        <w:rPr>
          <w:rFonts w:ascii="Times New Roman" w:hAnsi="Times New Roman"/>
          <w:sz w:val="24"/>
          <w:szCs w:val="24"/>
        </w:rPr>
        <w:t>держателя запасного колеса; индикации на щитке приборов, свидетельствующей о неисправности и влияющей на</w:t>
      </w:r>
      <w:r w:rsidR="00DA697A" w:rsidRPr="00B33130">
        <w:rPr>
          <w:rFonts w:ascii="Times New Roman" w:hAnsi="Times New Roman"/>
          <w:sz w:val="24"/>
          <w:szCs w:val="24"/>
        </w:rPr>
        <w:t xml:space="preserve"> безопасность дорожного движения; стекол и обзорности с места водителя; зеркал заднего вида и их креплений; заднего защитного устройства, грязезащитных фартуков и брызговиков.</w:t>
      </w:r>
    </w:p>
    <w:p w:rsidR="00DA697A" w:rsidRPr="00B33130" w:rsidRDefault="00105E88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33130">
        <w:rPr>
          <w:rFonts w:ascii="Times New Roman" w:hAnsi="Times New Roman"/>
          <w:sz w:val="24"/>
          <w:szCs w:val="24"/>
        </w:rPr>
        <w:t xml:space="preserve">работоспособность в установленном режиме: </w:t>
      </w:r>
      <w:r w:rsidR="0078271B" w:rsidRPr="00B33130">
        <w:rPr>
          <w:rFonts w:ascii="Times New Roman" w:hAnsi="Times New Roman"/>
          <w:sz w:val="24"/>
          <w:szCs w:val="24"/>
        </w:rPr>
        <w:t xml:space="preserve">стеклоочистителей; </w:t>
      </w:r>
      <w:r w:rsidR="00B33130" w:rsidRPr="00B33130">
        <w:rPr>
          <w:rFonts w:ascii="Times New Roman" w:hAnsi="Times New Roman"/>
          <w:sz w:val="24"/>
          <w:szCs w:val="24"/>
        </w:rPr>
        <w:t xml:space="preserve">внешних световых приборов и </w:t>
      </w:r>
      <w:proofErr w:type="spellStart"/>
      <w:r w:rsidR="00B33130" w:rsidRPr="00B33130">
        <w:rPr>
          <w:rFonts w:ascii="Times New Roman" w:hAnsi="Times New Roman"/>
          <w:sz w:val="24"/>
          <w:szCs w:val="24"/>
        </w:rPr>
        <w:t>световозвращателей</w:t>
      </w:r>
      <w:proofErr w:type="spellEnd"/>
      <w:r w:rsidR="00B33130" w:rsidRPr="00B33130">
        <w:rPr>
          <w:rFonts w:ascii="Times New Roman" w:hAnsi="Times New Roman"/>
          <w:sz w:val="24"/>
          <w:szCs w:val="24"/>
        </w:rPr>
        <w:t>;</w:t>
      </w:r>
    </w:p>
    <w:p w:rsidR="00B33130" w:rsidRPr="00E774EB" w:rsidRDefault="00B33130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774EB">
        <w:rPr>
          <w:rFonts w:ascii="Times New Roman" w:hAnsi="Times New Roman"/>
          <w:sz w:val="24"/>
          <w:szCs w:val="24"/>
        </w:rPr>
        <w:t>герметичность систем, узлов и агрегатов ТС, в том числе системы выпуска отработавших газов, а также дополнительно устанавливаемых на ТС гидравлических устройств;</w:t>
      </w:r>
    </w:p>
    <w:p w:rsidR="00DA697A" w:rsidRPr="00E774EB" w:rsidRDefault="00B33130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774EB">
        <w:rPr>
          <w:rFonts w:ascii="Times New Roman" w:hAnsi="Times New Roman"/>
          <w:sz w:val="24"/>
          <w:szCs w:val="24"/>
        </w:rPr>
        <w:t>укомплектованность медицинской аптечкой, огнетушителем и противооткатными упорами (для грузовых транспортных средств и автобусов)</w:t>
      </w:r>
      <w:r w:rsidR="00756FA1" w:rsidRPr="00E774EB">
        <w:rPr>
          <w:rFonts w:ascii="Times New Roman" w:hAnsi="Times New Roman"/>
          <w:sz w:val="24"/>
          <w:szCs w:val="24"/>
        </w:rPr>
        <w:t xml:space="preserve">, </w:t>
      </w:r>
      <w:r w:rsidR="00756FA1" w:rsidRPr="00E774EB">
        <w:rPr>
          <w:rFonts w:ascii="Times New Roman" w:hAnsi="Times New Roman"/>
          <w:bCs/>
          <w:color w:val="000000"/>
          <w:sz w:val="24"/>
          <w:szCs w:val="24"/>
          <w:lang w:eastAsia="ru-RU"/>
        </w:rPr>
        <w:t>а также жилета со светоотражающими полосами</w:t>
      </w:r>
      <w:r w:rsidRPr="00E774EB">
        <w:rPr>
          <w:rFonts w:ascii="Times New Roman" w:hAnsi="Times New Roman"/>
          <w:sz w:val="24"/>
          <w:szCs w:val="24"/>
        </w:rPr>
        <w:t>;</w:t>
      </w:r>
    </w:p>
    <w:p w:rsidR="00B33130" w:rsidRPr="00E774EB" w:rsidRDefault="00B33130" w:rsidP="00D86250">
      <w:pPr>
        <w:pStyle w:val="ConsPlusTitlePage"/>
        <w:numPr>
          <w:ilvl w:val="0"/>
          <w:numId w:val="1"/>
        </w:numPr>
        <w:suppressAutoHyphens/>
        <w:overflowPunct w:val="0"/>
        <w:jc w:val="both"/>
        <w:rPr>
          <w:rFonts w:ascii="Times New Roman" w:hAnsi="Times New Roman" w:cs="Times New Roman"/>
          <w:bCs/>
          <w:color w:val="000000"/>
        </w:rPr>
      </w:pPr>
      <w:r w:rsidRPr="00E774EB">
        <w:rPr>
          <w:rFonts w:ascii="Times New Roman" w:hAnsi="Times New Roman" w:cs="Times New Roman"/>
        </w:rPr>
        <w:t>отсутствие внесенных в конструкцию транспортного средства изменений в нарушение установленного порядка;</w:t>
      </w:r>
    </w:p>
    <w:p w:rsidR="00B33130" w:rsidRPr="00E774EB" w:rsidRDefault="00756FA1" w:rsidP="00D86250">
      <w:pPr>
        <w:pStyle w:val="ConsPlusTitlePage"/>
        <w:numPr>
          <w:ilvl w:val="0"/>
          <w:numId w:val="1"/>
        </w:numPr>
        <w:suppressAutoHyphens/>
        <w:overflowPunct w:val="0"/>
        <w:jc w:val="both"/>
        <w:rPr>
          <w:rFonts w:ascii="Times New Roman" w:hAnsi="Times New Roman" w:cs="Times New Roman"/>
          <w:bCs/>
          <w:color w:val="000000"/>
        </w:rPr>
      </w:pPr>
      <w:r w:rsidRPr="00E774EB">
        <w:rPr>
          <w:rFonts w:ascii="Times New Roman" w:hAnsi="Times New Roman" w:cs="Times New Roman"/>
        </w:rPr>
        <w:t xml:space="preserve">отсутствие установленных на передней части транспортного средства световых приборов с огнями красного цвета или </w:t>
      </w:r>
      <w:proofErr w:type="spellStart"/>
      <w:r w:rsidRPr="00E774EB">
        <w:rPr>
          <w:rFonts w:ascii="Times New Roman" w:hAnsi="Times New Roman" w:cs="Times New Roman"/>
        </w:rPr>
        <w:t>световозвращающих</w:t>
      </w:r>
      <w:proofErr w:type="spellEnd"/>
      <w:r w:rsidRPr="00E774EB">
        <w:rPr>
          <w:rFonts w:ascii="Times New Roman" w:hAnsi="Times New Roman" w:cs="Times New Roman"/>
        </w:rPr>
        <w:t xml:space="preserve"> приспособлений красного цвета, на транспортном средстве устройств для подачи специальных световых или звуковых сигналов (за исключением охранной сигнализации) без соответствующего разрешения, а также незаконно нанесенных на наружные поверхности транспортного средства специальных </w:t>
      </w:r>
      <w:proofErr w:type="spellStart"/>
      <w:r w:rsidRPr="00E774EB">
        <w:rPr>
          <w:rFonts w:ascii="Times New Roman" w:hAnsi="Times New Roman" w:cs="Times New Roman"/>
        </w:rPr>
        <w:t>цветографических</w:t>
      </w:r>
      <w:proofErr w:type="spellEnd"/>
      <w:r w:rsidRPr="00E774EB">
        <w:rPr>
          <w:rFonts w:ascii="Times New Roman" w:hAnsi="Times New Roman" w:cs="Times New Roman"/>
        </w:rPr>
        <w:t xml:space="preserve"> схем автомобилей оперативных служб;</w:t>
      </w:r>
    </w:p>
    <w:p w:rsidR="00756FA1" w:rsidRPr="00E774EB" w:rsidRDefault="00756FA1" w:rsidP="00D86250">
      <w:pPr>
        <w:pStyle w:val="ConsPlusTitlePage"/>
        <w:numPr>
          <w:ilvl w:val="0"/>
          <w:numId w:val="1"/>
        </w:numPr>
        <w:suppressAutoHyphens/>
        <w:overflowPunct w:val="0"/>
        <w:jc w:val="both"/>
        <w:rPr>
          <w:rFonts w:ascii="Times New Roman" w:hAnsi="Times New Roman" w:cs="Times New Roman"/>
          <w:bCs/>
          <w:color w:val="000000"/>
        </w:rPr>
      </w:pPr>
      <w:r w:rsidRPr="00E774EB">
        <w:rPr>
          <w:rFonts w:ascii="Times New Roman" w:hAnsi="Times New Roman" w:cs="Times New Roman"/>
          <w:bCs/>
          <w:color w:val="000000"/>
        </w:rPr>
        <w:t>заправку АТС топливом, маслом, водой, тормозной жидкостью и уровень электролита в аккумуляторной батарее;</w:t>
      </w:r>
    </w:p>
    <w:p w:rsidR="00756FA1" w:rsidRPr="00D17AD7" w:rsidRDefault="001A5971" w:rsidP="00D86250">
      <w:pPr>
        <w:pStyle w:val="ConsPlusTitlePage"/>
        <w:numPr>
          <w:ilvl w:val="0"/>
          <w:numId w:val="1"/>
        </w:numPr>
        <w:suppressAutoHyphens/>
        <w:overflowPunct w:val="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</w:rPr>
        <w:t>провести регистрацию</w:t>
      </w:r>
      <w:r w:rsidR="00756FA1" w:rsidRPr="00E774EB">
        <w:rPr>
          <w:rFonts w:ascii="Times New Roman" w:hAnsi="Times New Roman" w:cs="Times New Roman"/>
        </w:rPr>
        <w:t xml:space="preserve"> результатов контроля тех</w:t>
      </w:r>
      <w:r>
        <w:rPr>
          <w:rFonts w:ascii="Times New Roman" w:hAnsi="Times New Roman" w:cs="Times New Roman"/>
        </w:rPr>
        <w:t>нического состояния транспортного</w:t>
      </w:r>
      <w:r w:rsidR="00756FA1" w:rsidRPr="00E774EB">
        <w:rPr>
          <w:rFonts w:ascii="Times New Roman" w:hAnsi="Times New Roman" w:cs="Times New Roman"/>
        </w:rPr>
        <w:t xml:space="preserve"> средств</w:t>
      </w:r>
      <w:r>
        <w:rPr>
          <w:rFonts w:ascii="Times New Roman" w:hAnsi="Times New Roman" w:cs="Times New Roman"/>
        </w:rPr>
        <w:t xml:space="preserve">а. Внести в путевую документацию необходимые данные, </w:t>
      </w:r>
      <w:r>
        <w:rPr>
          <w:rFonts w:ascii="Times New Roman" w:hAnsi="Times New Roman"/>
          <w:color w:val="000000"/>
        </w:rPr>
        <w:t xml:space="preserve">обратить внимание на отметки, </w:t>
      </w:r>
      <w:r w:rsidRPr="00D17AD7">
        <w:rPr>
          <w:rFonts w:ascii="Times New Roman" w:hAnsi="Times New Roman" w:cs="Times New Roman"/>
          <w:color w:val="000000"/>
        </w:rPr>
        <w:t>сделанные специалистом по БДД.</w:t>
      </w:r>
    </w:p>
    <w:p w:rsidR="00E45FEC" w:rsidRPr="00D17AD7" w:rsidRDefault="001E1AB6" w:rsidP="00D86250">
      <w:pPr>
        <w:widowControl w:val="0"/>
        <w:numPr>
          <w:ilvl w:val="1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Style w:val="a5"/>
          <w:rFonts w:ascii="Times New Roman" w:hAnsi="Times New Roman"/>
          <w:sz w:val="24"/>
          <w:szCs w:val="24"/>
        </w:rPr>
      </w:pPr>
      <w:r w:rsidRPr="00D17AD7">
        <w:rPr>
          <w:rFonts w:ascii="Times New Roman" w:hAnsi="Times New Roman"/>
          <w:sz w:val="24"/>
          <w:szCs w:val="24"/>
        </w:rPr>
        <w:t xml:space="preserve">Во </w:t>
      </w:r>
      <w:r w:rsidRPr="00D17AD7">
        <w:rPr>
          <w:rStyle w:val="a5"/>
          <w:rFonts w:ascii="Times New Roman" w:hAnsi="Times New Roman"/>
          <w:sz w:val="24"/>
          <w:szCs w:val="24"/>
        </w:rPr>
        <w:t xml:space="preserve">время </w:t>
      </w:r>
      <w:r w:rsidR="008D742F" w:rsidRPr="00D17AD7">
        <w:rPr>
          <w:rStyle w:val="a5"/>
          <w:rFonts w:ascii="Times New Roman" w:hAnsi="Times New Roman"/>
          <w:sz w:val="24"/>
          <w:szCs w:val="24"/>
        </w:rPr>
        <w:t>проведения осмотра ТС</w:t>
      </w:r>
      <w:r w:rsidRPr="00D17AD7">
        <w:rPr>
          <w:rStyle w:val="a5"/>
          <w:rFonts w:ascii="Times New Roman" w:hAnsi="Times New Roman"/>
          <w:sz w:val="24"/>
          <w:szCs w:val="24"/>
        </w:rPr>
        <w:t xml:space="preserve"> </w:t>
      </w:r>
      <w:r w:rsidR="00547FD2" w:rsidRPr="00D17AD7">
        <w:rPr>
          <w:rStyle w:val="a5"/>
          <w:rFonts w:ascii="Times New Roman" w:hAnsi="Times New Roman"/>
          <w:sz w:val="24"/>
          <w:szCs w:val="24"/>
        </w:rPr>
        <w:t>проя</w:t>
      </w:r>
      <w:r w:rsidR="008D742F" w:rsidRPr="00D17AD7">
        <w:rPr>
          <w:rStyle w:val="a5"/>
          <w:rFonts w:ascii="Times New Roman" w:hAnsi="Times New Roman"/>
          <w:sz w:val="24"/>
          <w:szCs w:val="24"/>
        </w:rPr>
        <w:t xml:space="preserve">влять бдительность, осторожность, применять </w:t>
      </w:r>
      <w:r w:rsidR="00547FD2" w:rsidRPr="00D17AD7">
        <w:rPr>
          <w:rStyle w:val="a5"/>
          <w:rFonts w:ascii="Times New Roman" w:hAnsi="Times New Roman"/>
          <w:sz w:val="24"/>
          <w:szCs w:val="24"/>
        </w:rPr>
        <w:t>безопасные приемы выполнения работ</w:t>
      </w:r>
      <w:r w:rsidR="004E3178" w:rsidRPr="00D17AD7">
        <w:rPr>
          <w:rStyle w:val="a5"/>
          <w:rFonts w:ascii="Times New Roman" w:hAnsi="Times New Roman"/>
          <w:sz w:val="24"/>
          <w:szCs w:val="24"/>
        </w:rPr>
        <w:t>.</w:t>
      </w:r>
    </w:p>
    <w:p w:rsidR="00561EE9" w:rsidRDefault="00FD45D8" w:rsidP="00561EE9">
      <w:pPr>
        <w:widowControl w:val="0"/>
        <w:numPr>
          <w:ilvl w:val="1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Style w:val="a5"/>
          <w:rFonts w:ascii="Times New Roman" w:hAnsi="Times New Roman"/>
          <w:sz w:val="24"/>
          <w:szCs w:val="24"/>
        </w:rPr>
      </w:pPr>
      <w:r w:rsidRPr="00D17AD7">
        <w:rPr>
          <w:rStyle w:val="a5"/>
          <w:rFonts w:ascii="Times New Roman" w:hAnsi="Times New Roman"/>
          <w:sz w:val="24"/>
          <w:szCs w:val="24"/>
        </w:rPr>
        <w:t xml:space="preserve">При эксплуатации </w:t>
      </w:r>
      <w:r w:rsidR="00751D21">
        <w:rPr>
          <w:rStyle w:val="a5"/>
          <w:rFonts w:ascii="Times New Roman" w:hAnsi="Times New Roman"/>
          <w:sz w:val="24"/>
          <w:szCs w:val="24"/>
        </w:rPr>
        <w:t>руч</w:t>
      </w:r>
      <w:r w:rsidRPr="00D17AD7">
        <w:rPr>
          <w:rStyle w:val="a5"/>
          <w:rFonts w:ascii="Times New Roman" w:hAnsi="Times New Roman"/>
          <w:sz w:val="24"/>
          <w:szCs w:val="24"/>
        </w:rPr>
        <w:t>ного инструмента и приспособлений, руководствоваться инструкцией по охране труда по их безопасной эксплуатации.</w:t>
      </w:r>
    </w:p>
    <w:p w:rsidR="00561EE9" w:rsidRDefault="00561EE9" w:rsidP="00561EE9">
      <w:pPr>
        <w:widowControl w:val="0"/>
        <w:numPr>
          <w:ilvl w:val="2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 w:rsidRPr="00561EE9">
        <w:rPr>
          <w:rFonts w:ascii="Times New Roman" w:hAnsi="Times New Roman"/>
          <w:sz w:val="24"/>
          <w:szCs w:val="24"/>
        </w:rPr>
        <w:t xml:space="preserve">Для транспортировки инструмента, приспособлений если это требуется по условиям работы, использовать сумку или легкий переносной ящик. В целях обеспечения безопасности работника, </w:t>
      </w:r>
      <w:proofErr w:type="spellStart"/>
      <w:r w:rsidRPr="00561EE9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561EE9">
        <w:rPr>
          <w:rFonts w:ascii="Times New Roman" w:hAnsi="Times New Roman"/>
          <w:sz w:val="24"/>
          <w:szCs w:val="24"/>
        </w:rPr>
        <w:t xml:space="preserve"> (острые, режущие) части и детали должны быть изолированы.</w:t>
      </w:r>
    </w:p>
    <w:p w:rsidR="00507C27" w:rsidRPr="00561EE9" w:rsidRDefault="00507C27" w:rsidP="00561EE9">
      <w:pPr>
        <w:widowControl w:val="0"/>
        <w:numPr>
          <w:ilvl w:val="2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 w:rsidRPr="000A668D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прещена эксплуатация неисправного</w:t>
      </w:r>
      <w:r w:rsidRPr="000A668D">
        <w:rPr>
          <w:rFonts w:ascii="Times New Roman" w:hAnsi="Times New Roman"/>
          <w:sz w:val="24"/>
          <w:szCs w:val="24"/>
        </w:rPr>
        <w:t xml:space="preserve"> инструмента, а также использование их не по назначению.</w:t>
      </w:r>
    </w:p>
    <w:p w:rsidR="00485BC5" w:rsidRDefault="006B031D" w:rsidP="00D86250">
      <w:pPr>
        <w:widowControl w:val="0"/>
        <w:numPr>
          <w:ilvl w:val="1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Style w:val="a5"/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При эксплуатации домкрата:</w:t>
      </w:r>
    </w:p>
    <w:p w:rsidR="006B031D" w:rsidRPr="006B031D" w:rsidRDefault="006B031D" w:rsidP="00D86250">
      <w:pPr>
        <w:widowControl w:val="0"/>
        <w:numPr>
          <w:ilvl w:val="0"/>
          <w:numId w:val="23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B031D">
        <w:rPr>
          <w:rFonts w:ascii="Times New Roman" w:hAnsi="Times New Roman"/>
          <w:sz w:val="24"/>
          <w:szCs w:val="24"/>
        </w:rPr>
        <w:lastRenderedPageBreak/>
        <w:t>следить за устойчивостью груза;</w:t>
      </w:r>
    </w:p>
    <w:p w:rsidR="006B031D" w:rsidRDefault="006B031D" w:rsidP="00D86250">
      <w:pPr>
        <w:widowControl w:val="0"/>
        <w:numPr>
          <w:ilvl w:val="0"/>
          <w:numId w:val="23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B031D">
        <w:rPr>
          <w:rFonts w:ascii="Times New Roman" w:hAnsi="Times New Roman"/>
          <w:sz w:val="24"/>
          <w:szCs w:val="24"/>
        </w:rPr>
        <w:t>по мере подъема под груз вкладывать подкладки, а при его опускании - постепенно вынимать;</w:t>
      </w:r>
    </w:p>
    <w:p w:rsidR="00DB4390" w:rsidRPr="006B031D" w:rsidRDefault="00DB4390" w:rsidP="00D86250">
      <w:pPr>
        <w:widowControl w:val="0"/>
        <w:numPr>
          <w:ilvl w:val="0"/>
          <w:numId w:val="23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действия производить без излишних усилий и рывков;</w:t>
      </w:r>
    </w:p>
    <w:p w:rsidR="006B031D" w:rsidRPr="00E611EB" w:rsidRDefault="006B031D" w:rsidP="00D86250">
      <w:pPr>
        <w:widowControl w:val="0"/>
        <w:numPr>
          <w:ilvl w:val="0"/>
          <w:numId w:val="23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11EB">
        <w:rPr>
          <w:rFonts w:ascii="Times New Roman" w:hAnsi="Times New Roman"/>
          <w:sz w:val="24"/>
          <w:szCs w:val="24"/>
        </w:rPr>
        <w:t>освобождение домкрата из-под поднятого груза и его перестановку производить после надежного закрепления груза в поднятом положении или укладки его на ус</w:t>
      </w:r>
      <w:r w:rsidR="00E611EB">
        <w:rPr>
          <w:rFonts w:ascii="Times New Roman" w:hAnsi="Times New Roman"/>
          <w:sz w:val="24"/>
          <w:szCs w:val="24"/>
        </w:rPr>
        <w:t>тойчивые опоры.</w:t>
      </w:r>
    </w:p>
    <w:p w:rsidR="006B031D" w:rsidRDefault="006B031D" w:rsidP="00D86250">
      <w:pPr>
        <w:widowControl w:val="0"/>
        <w:numPr>
          <w:ilvl w:val="2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 w:rsidRPr="006B031D">
        <w:rPr>
          <w:rStyle w:val="a5"/>
          <w:rFonts w:ascii="Times New Roman" w:hAnsi="Times New Roman"/>
          <w:sz w:val="24"/>
          <w:szCs w:val="24"/>
        </w:rPr>
        <w:t xml:space="preserve"> </w:t>
      </w:r>
      <w:r w:rsidR="00E611EB">
        <w:rPr>
          <w:rFonts w:ascii="Times New Roman" w:hAnsi="Times New Roman"/>
          <w:sz w:val="24"/>
          <w:szCs w:val="24"/>
        </w:rPr>
        <w:t>При работе с домкратами запрещается:</w:t>
      </w:r>
    </w:p>
    <w:p w:rsidR="00E611EB" w:rsidRDefault="00165329" w:rsidP="00D86250">
      <w:pPr>
        <w:widowControl w:val="0"/>
        <w:numPr>
          <w:ilvl w:val="0"/>
          <w:numId w:val="24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нагружать домкраты выше их грузоподъемности, указанной в технической документации организации-изготовителя;</w:t>
      </w:r>
    </w:p>
    <w:p w:rsidR="00165329" w:rsidRDefault="00165329" w:rsidP="00D86250">
      <w:pPr>
        <w:widowControl w:val="0"/>
        <w:numPr>
          <w:ilvl w:val="0"/>
          <w:numId w:val="24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удлинители (трубы), надеваемые на рукоятку домкрата;</w:t>
      </w:r>
    </w:p>
    <w:p w:rsidR="00165329" w:rsidRDefault="00165329" w:rsidP="00D86250">
      <w:pPr>
        <w:widowControl w:val="0"/>
        <w:numPr>
          <w:ilvl w:val="0"/>
          <w:numId w:val="24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снимать руку с рукоятки домкрата до опускания груза на подкладки;</w:t>
      </w:r>
    </w:p>
    <w:p w:rsidR="00165329" w:rsidRDefault="00165329" w:rsidP="00D86250">
      <w:pPr>
        <w:widowControl w:val="0"/>
        <w:numPr>
          <w:ilvl w:val="0"/>
          <w:numId w:val="24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приваривать к лапам домкратов трубы или уголки;</w:t>
      </w:r>
    </w:p>
    <w:p w:rsidR="001F754D" w:rsidRDefault="00165329" w:rsidP="001F754D">
      <w:pPr>
        <w:widowControl w:val="0"/>
        <w:numPr>
          <w:ilvl w:val="0"/>
          <w:numId w:val="24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оставлять груз на домкрате во время перерывов в работе, а также по окончании работы без установки опоры.</w:t>
      </w:r>
    </w:p>
    <w:p w:rsidR="007D50D7" w:rsidRPr="007D50D7" w:rsidRDefault="001F754D" w:rsidP="007D50D7">
      <w:pPr>
        <w:widowControl w:val="0"/>
        <w:numPr>
          <w:ilvl w:val="1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 w:rsidRPr="001F75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и замене, подкачке</w:t>
      </w:r>
      <w:r w:rsidRPr="001F754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колеса:</w:t>
      </w:r>
    </w:p>
    <w:p w:rsidR="00D77137" w:rsidRDefault="008C464E" w:rsidP="00D77137">
      <w:pPr>
        <w:widowControl w:val="0"/>
        <w:numPr>
          <w:ilvl w:val="0"/>
          <w:numId w:val="3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9750C">
        <w:rPr>
          <w:rFonts w:ascii="Times New Roman" w:hAnsi="Times New Roman"/>
          <w:sz w:val="24"/>
          <w:szCs w:val="24"/>
        </w:rPr>
        <w:t>с</w:t>
      </w:r>
      <w:r w:rsidR="007D50D7" w:rsidRPr="0099750C">
        <w:rPr>
          <w:rFonts w:ascii="Times New Roman" w:hAnsi="Times New Roman"/>
          <w:sz w:val="24"/>
          <w:szCs w:val="24"/>
        </w:rPr>
        <w:t>нятие, замену и установку колес производить на предназначенном для этой цели участке, оснащенном необходимым о</w:t>
      </w:r>
      <w:r w:rsidR="0099750C" w:rsidRPr="0099750C">
        <w:rPr>
          <w:rFonts w:ascii="Times New Roman" w:hAnsi="Times New Roman"/>
          <w:sz w:val="24"/>
          <w:szCs w:val="24"/>
        </w:rPr>
        <w:t>борудованием,</w:t>
      </w:r>
      <w:r w:rsidRPr="0099750C">
        <w:rPr>
          <w:rFonts w:ascii="Times New Roman" w:hAnsi="Times New Roman"/>
          <w:sz w:val="24"/>
          <w:szCs w:val="24"/>
        </w:rPr>
        <w:t xml:space="preserve"> приспособлениями</w:t>
      </w:r>
      <w:r w:rsidR="0099750C" w:rsidRPr="0099750C">
        <w:rPr>
          <w:rFonts w:ascii="Times New Roman" w:hAnsi="Times New Roman"/>
          <w:sz w:val="24"/>
          <w:szCs w:val="24"/>
        </w:rPr>
        <w:t xml:space="preserve"> и соблюдением всех мер безопасности к предстоящей работе</w:t>
      </w:r>
      <w:r w:rsidR="00D77137">
        <w:rPr>
          <w:rFonts w:ascii="Times New Roman" w:hAnsi="Times New Roman"/>
          <w:sz w:val="24"/>
          <w:szCs w:val="24"/>
        </w:rPr>
        <w:t>;</w:t>
      </w:r>
    </w:p>
    <w:p w:rsidR="00F25678" w:rsidRDefault="00D77137" w:rsidP="00F25678">
      <w:pPr>
        <w:widowControl w:val="0"/>
        <w:numPr>
          <w:ilvl w:val="0"/>
          <w:numId w:val="3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5678">
        <w:rPr>
          <w:rFonts w:ascii="Times New Roman" w:hAnsi="Times New Roman"/>
          <w:sz w:val="24"/>
          <w:szCs w:val="24"/>
        </w:rPr>
        <w:t>в</w:t>
      </w:r>
      <w:r w:rsidR="001A3452" w:rsidRPr="00F25678">
        <w:rPr>
          <w:rFonts w:ascii="Times New Roman" w:hAnsi="Times New Roman"/>
          <w:sz w:val="24"/>
          <w:szCs w:val="24"/>
        </w:rPr>
        <w:t>се работы (мон</w:t>
      </w:r>
      <w:r w:rsidRPr="00F25678">
        <w:rPr>
          <w:rFonts w:ascii="Times New Roman" w:hAnsi="Times New Roman"/>
          <w:sz w:val="24"/>
          <w:szCs w:val="24"/>
        </w:rPr>
        <w:t>таж и демонтаж) шин производить</w:t>
      </w:r>
      <w:r w:rsidR="001A3452" w:rsidRPr="00F25678">
        <w:rPr>
          <w:rFonts w:ascii="Times New Roman" w:hAnsi="Times New Roman"/>
          <w:sz w:val="24"/>
          <w:szCs w:val="24"/>
        </w:rPr>
        <w:t xml:space="preserve"> с применением </w:t>
      </w:r>
      <w:r w:rsidR="00F25678" w:rsidRPr="00F25678">
        <w:rPr>
          <w:rFonts w:ascii="Times New Roman" w:hAnsi="Times New Roman"/>
          <w:sz w:val="24"/>
          <w:szCs w:val="24"/>
        </w:rPr>
        <w:t xml:space="preserve">исправного </w:t>
      </w:r>
      <w:r w:rsidR="001A3452" w:rsidRPr="00F25678">
        <w:rPr>
          <w:rFonts w:ascii="Times New Roman" w:hAnsi="Times New Roman"/>
          <w:sz w:val="24"/>
          <w:szCs w:val="24"/>
        </w:rPr>
        <w:t>монтажного</w:t>
      </w:r>
      <w:r w:rsidR="00F25678">
        <w:rPr>
          <w:rFonts w:ascii="Times New Roman" w:hAnsi="Times New Roman"/>
          <w:sz w:val="24"/>
          <w:szCs w:val="24"/>
        </w:rPr>
        <w:t xml:space="preserve"> инструмента;</w:t>
      </w:r>
    </w:p>
    <w:p w:rsidR="001A3452" w:rsidRPr="007D463A" w:rsidRDefault="00F25678" w:rsidP="00F25678">
      <w:pPr>
        <w:widowControl w:val="0"/>
        <w:numPr>
          <w:ilvl w:val="0"/>
          <w:numId w:val="31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463A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="001A3452" w:rsidRPr="007D463A">
        <w:rPr>
          <w:rFonts w:ascii="Times New Roman" w:hAnsi="Times New Roman"/>
          <w:color w:val="000000"/>
          <w:sz w:val="24"/>
          <w:szCs w:val="24"/>
          <w:lang w:eastAsia="ru-RU"/>
        </w:rPr>
        <w:t>аботы провод</w:t>
      </w:r>
      <w:r w:rsidRPr="007D463A">
        <w:rPr>
          <w:rFonts w:ascii="Times New Roman" w:hAnsi="Times New Roman"/>
          <w:color w:val="000000"/>
          <w:sz w:val="24"/>
          <w:szCs w:val="24"/>
          <w:lang w:eastAsia="ru-RU"/>
        </w:rPr>
        <w:t>ить</w:t>
      </w:r>
      <w:r w:rsidR="001A3452" w:rsidRP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</w:t>
      </w:r>
      <w:r w:rsid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остановленном АТС; заглушенном двигателе; </w:t>
      </w:r>
      <w:r w:rsidR="001A3452" w:rsidRPr="007D463A">
        <w:rPr>
          <w:rFonts w:ascii="Times New Roman" w:hAnsi="Times New Roman"/>
          <w:color w:val="000000"/>
          <w:sz w:val="24"/>
          <w:szCs w:val="24"/>
          <w:lang w:eastAsia="ru-RU"/>
        </w:rPr>
        <w:t>заторможенном при помощи стояночного тормоза</w:t>
      </w:r>
      <w:r w:rsid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ТС; </w:t>
      </w:r>
      <w:r w:rsidR="007D463A" w:rsidRPr="003E2328">
        <w:rPr>
          <w:rFonts w:ascii="Times New Roman" w:hAnsi="Times New Roman"/>
          <w:sz w:val="24"/>
          <w:szCs w:val="24"/>
        </w:rPr>
        <w:t>вывешенн</w:t>
      </w:r>
      <w:r w:rsidR="007D463A">
        <w:rPr>
          <w:rFonts w:ascii="Times New Roman" w:hAnsi="Times New Roman"/>
          <w:sz w:val="24"/>
          <w:szCs w:val="24"/>
        </w:rPr>
        <w:t>ом</w:t>
      </w:r>
      <w:r w:rsidR="007D463A" w:rsidRPr="003E2328">
        <w:rPr>
          <w:rFonts w:ascii="Times New Roman" w:hAnsi="Times New Roman"/>
          <w:sz w:val="24"/>
          <w:szCs w:val="24"/>
        </w:rPr>
        <w:t xml:space="preserve"> с помощью подъемного механизма и </w:t>
      </w:r>
      <w:r w:rsidR="007D463A">
        <w:rPr>
          <w:rFonts w:ascii="Times New Roman" w:hAnsi="Times New Roman"/>
          <w:sz w:val="24"/>
          <w:szCs w:val="24"/>
        </w:rPr>
        <w:t>устойчивом, надежном положении ТС; наличии</w:t>
      </w:r>
      <w:r w:rsid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установленных</w:t>
      </w:r>
      <w:r w:rsidR="001A3452" w:rsidRP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 не поднимаемые колеса в распор не менее двух упоров (башмаков), для обеспечения неподвижности</w:t>
      </w:r>
      <w:r w:rsidR="007D463A" w:rsidRP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АТС</w:t>
      </w:r>
      <w:r w:rsidR="007D46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</w:t>
      </w:r>
      <w:r w:rsidR="00CB7C77">
        <w:rPr>
          <w:rFonts w:ascii="Times New Roman" w:hAnsi="Times New Roman"/>
          <w:sz w:val="24"/>
          <w:szCs w:val="24"/>
        </w:rPr>
        <w:t>специальной подставки</w:t>
      </w:r>
      <w:r w:rsidR="00CB7C77" w:rsidRPr="004E514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B7C77" w:rsidRPr="004E514D">
        <w:rPr>
          <w:rFonts w:ascii="Times New Roman" w:hAnsi="Times New Roman"/>
          <w:sz w:val="24"/>
          <w:szCs w:val="24"/>
        </w:rPr>
        <w:t>козелок</w:t>
      </w:r>
      <w:proofErr w:type="spellEnd"/>
      <w:r w:rsidR="00CB7C77" w:rsidRPr="004E514D">
        <w:rPr>
          <w:rFonts w:ascii="Times New Roman" w:hAnsi="Times New Roman"/>
          <w:sz w:val="24"/>
          <w:szCs w:val="24"/>
        </w:rPr>
        <w:t>)</w:t>
      </w:r>
      <w:r w:rsidR="00CB7C77">
        <w:rPr>
          <w:rFonts w:ascii="Times New Roman" w:hAnsi="Times New Roman"/>
          <w:sz w:val="24"/>
          <w:szCs w:val="24"/>
        </w:rPr>
        <w:t xml:space="preserve"> -  </w:t>
      </w:r>
      <w:r w:rsidR="00CB7C77" w:rsidRPr="004E514D">
        <w:rPr>
          <w:rFonts w:ascii="Times New Roman" w:hAnsi="Times New Roman"/>
          <w:sz w:val="24"/>
          <w:szCs w:val="24"/>
        </w:rPr>
        <w:t>под вывешенной частью ТС</w:t>
      </w:r>
      <w:r w:rsidR="00151983">
        <w:rPr>
          <w:rFonts w:ascii="Times New Roman" w:hAnsi="Times New Roman"/>
          <w:sz w:val="24"/>
          <w:szCs w:val="24"/>
        </w:rPr>
        <w:t>.</w:t>
      </w:r>
    </w:p>
    <w:p w:rsidR="00151983" w:rsidRPr="006308EE" w:rsidRDefault="001A3452" w:rsidP="00151983">
      <w:pPr>
        <w:pStyle w:val="a4"/>
        <w:numPr>
          <w:ilvl w:val="2"/>
          <w:numId w:val="2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вывешивании АТС с помощью домкрата для снятия колеса необходимо сначала вывесить кузов, затем установить под него </w:t>
      </w:r>
      <w:proofErr w:type="spellStart"/>
      <w:r w:rsidRPr="006308EE">
        <w:rPr>
          <w:rFonts w:ascii="Times New Roman" w:hAnsi="Times New Roman"/>
          <w:color w:val="000000"/>
          <w:sz w:val="24"/>
          <w:szCs w:val="24"/>
          <w:lang w:eastAsia="ru-RU"/>
        </w:rPr>
        <w:t>козелок</w:t>
      </w:r>
      <w:proofErr w:type="spellEnd"/>
      <w:r w:rsidRPr="006308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(подставку) и опустить на него кузов. Только после этого можно установить домкрат под специальное место на переднем или заднем мосту и вывесить колесо.</w:t>
      </w:r>
    </w:p>
    <w:p w:rsidR="00151983" w:rsidRPr="006308EE" w:rsidRDefault="001A3452" w:rsidP="00151983">
      <w:pPr>
        <w:pStyle w:val="a4"/>
        <w:numPr>
          <w:ilvl w:val="2"/>
          <w:numId w:val="2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sz w:val="24"/>
          <w:szCs w:val="24"/>
        </w:rPr>
        <w:t xml:space="preserve">Отворачивать и заворачивать гайки и </w:t>
      </w:r>
      <w:proofErr w:type="spellStart"/>
      <w:r w:rsidRPr="006308EE">
        <w:rPr>
          <w:rFonts w:ascii="Times New Roman" w:hAnsi="Times New Roman"/>
          <w:sz w:val="24"/>
          <w:szCs w:val="24"/>
        </w:rPr>
        <w:t>футорки</w:t>
      </w:r>
      <w:proofErr w:type="spellEnd"/>
      <w:r w:rsidRPr="006308EE">
        <w:rPr>
          <w:rFonts w:ascii="Times New Roman" w:hAnsi="Times New Roman"/>
          <w:sz w:val="24"/>
          <w:szCs w:val="24"/>
        </w:rPr>
        <w:t xml:space="preserve"> крепления колес АТС следует с помощью гайковерта. При отворачивании их вручную необходимо занять устойчивое положение и надежно наложить ключ на грани гайки.</w:t>
      </w:r>
    </w:p>
    <w:p w:rsidR="00151983" w:rsidRPr="006308EE" w:rsidRDefault="001A3452" w:rsidP="00151983">
      <w:pPr>
        <w:pStyle w:val="a4"/>
        <w:numPr>
          <w:ilvl w:val="2"/>
          <w:numId w:val="2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sz w:val="24"/>
          <w:szCs w:val="24"/>
        </w:rPr>
        <w:t>Запрещается наращивать гаечные ключи трубой или другими предметами, отворачивать гайки рывком.</w:t>
      </w:r>
    </w:p>
    <w:p w:rsidR="00137A36" w:rsidRPr="00E924CC" w:rsidRDefault="001A3452" w:rsidP="00137A36">
      <w:pPr>
        <w:pStyle w:val="a4"/>
        <w:numPr>
          <w:ilvl w:val="2"/>
          <w:numId w:val="2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08EE">
        <w:rPr>
          <w:rFonts w:ascii="Times New Roman" w:hAnsi="Times New Roman"/>
          <w:sz w:val="24"/>
          <w:szCs w:val="24"/>
        </w:rPr>
        <w:t>Колеса (автобуса) необходимо снимать и перемещать с помощью специальной тележки. Перемещать колеса автобусов вручную путем перекатывания в запрещается.</w:t>
      </w:r>
    </w:p>
    <w:p w:rsidR="00C904F3" w:rsidRPr="00C904F3" w:rsidRDefault="001A3452" w:rsidP="00C904F3">
      <w:pPr>
        <w:pStyle w:val="a4"/>
        <w:numPr>
          <w:ilvl w:val="2"/>
          <w:numId w:val="2"/>
        </w:numPr>
        <w:tabs>
          <w:tab w:val="left" w:pos="709"/>
        </w:tabs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924CC">
        <w:rPr>
          <w:rFonts w:ascii="Times New Roman" w:hAnsi="Times New Roman"/>
          <w:sz w:val="24"/>
          <w:szCs w:val="24"/>
        </w:rPr>
        <w:t xml:space="preserve">При накачивании шин или </w:t>
      </w:r>
      <w:proofErr w:type="spellStart"/>
      <w:r w:rsidRPr="00E924CC">
        <w:rPr>
          <w:rFonts w:ascii="Times New Roman" w:hAnsi="Times New Roman"/>
          <w:sz w:val="24"/>
          <w:szCs w:val="24"/>
        </w:rPr>
        <w:t>подкачивании</w:t>
      </w:r>
      <w:proofErr w:type="spellEnd"/>
      <w:r w:rsidRPr="00E924CC">
        <w:rPr>
          <w:rFonts w:ascii="Times New Roman" w:hAnsi="Times New Roman"/>
          <w:sz w:val="24"/>
          <w:szCs w:val="24"/>
        </w:rPr>
        <w:t xml:space="preserve"> снятых с автомобиля шин </w:t>
      </w:r>
      <w:r w:rsidR="00137A36" w:rsidRPr="00E924CC">
        <w:rPr>
          <w:rFonts w:ascii="Times New Roman" w:hAnsi="Times New Roman"/>
          <w:sz w:val="24"/>
          <w:szCs w:val="24"/>
        </w:rPr>
        <w:t>-</w:t>
      </w:r>
      <w:r w:rsidRPr="00E924CC">
        <w:rPr>
          <w:rFonts w:ascii="Times New Roman" w:hAnsi="Times New Roman"/>
          <w:sz w:val="24"/>
          <w:szCs w:val="24"/>
        </w:rPr>
        <w:t xml:space="preserve"> пользоваться</w:t>
      </w:r>
      <w:r w:rsidR="009506CE" w:rsidRPr="00E924CC">
        <w:rPr>
          <w:rFonts w:ascii="Times New Roman" w:hAnsi="Times New Roman"/>
          <w:sz w:val="24"/>
          <w:szCs w:val="24"/>
        </w:rPr>
        <w:t xml:space="preserve"> </w:t>
      </w:r>
      <w:r w:rsidRPr="00E924CC">
        <w:rPr>
          <w:rFonts w:ascii="Times New Roman" w:hAnsi="Times New Roman"/>
          <w:sz w:val="24"/>
          <w:szCs w:val="24"/>
        </w:rPr>
        <w:t>предохранительной вилкой или положить колесо замочным кольцом вниз.</w:t>
      </w:r>
      <w:r w:rsidR="00637DDB" w:rsidRPr="00E924CC">
        <w:rPr>
          <w:rFonts w:ascii="Times New Roman" w:hAnsi="Times New Roman"/>
          <w:sz w:val="24"/>
          <w:szCs w:val="24"/>
        </w:rPr>
        <w:t xml:space="preserve"> Использовать компрессор. </w:t>
      </w:r>
      <w:r w:rsidR="00E924CC" w:rsidRPr="00E924CC">
        <w:rPr>
          <w:rFonts w:ascii="Times New Roman" w:hAnsi="Times New Roman"/>
          <w:sz w:val="24"/>
          <w:szCs w:val="24"/>
        </w:rPr>
        <w:t>Запрещается во время накачивания шины сжатым воздухом с использованием компрессора ударять по замочному кольцу молотком или кувалдой</w:t>
      </w:r>
      <w:r w:rsidR="00872FC7" w:rsidRPr="00C62D18">
        <w:rPr>
          <w:rFonts w:ascii="Times New Roman" w:hAnsi="Times New Roman"/>
          <w:sz w:val="24"/>
          <w:szCs w:val="24"/>
        </w:rPr>
        <w:t xml:space="preserve">, а </w:t>
      </w:r>
      <w:r w:rsidR="00C62D18" w:rsidRPr="00C62D18">
        <w:rPr>
          <w:rFonts w:ascii="Times New Roman" w:hAnsi="Times New Roman"/>
          <w:sz w:val="24"/>
          <w:szCs w:val="24"/>
        </w:rPr>
        <w:t>также</w:t>
      </w:r>
      <w:r w:rsidR="00872FC7" w:rsidRPr="00C62D18">
        <w:rPr>
          <w:rFonts w:ascii="Times New Roman" w:hAnsi="Times New Roman"/>
          <w:sz w:val="24"/>
          <w:szCs w:val="24"/>
        </w:rPr>
        <w:t xml:space="preserve"> накачивать шину сжатым воздухом свыше установленной </w:t>
      </w:r>
      <w:r w:rsidR="00872FC7" w:rsidRPr="006B16F1">
        <w:rPr>
          <w:rFonts w:ascii="Times New Roman" w:hAnsi="Times New Roman"/>
          <w:sz w:val="24"/>
          <w:szCs w:val="24"/>
        </w:rPr>
        <w:t>организацией-изготовителем нормы давления воздуха</w:t>
      </w:r>
      <w:r w:rsidR="00E924CC" w:rsidRPr="006B16F1">
        <w:rPr>
          <w:rFonts w:ascii="Times New Roman" w:hAnsi="Times New Roman"/>
          <w:sz w:val="24"/>
          <w:szCs w:val="24"/>
        </w:rPr>
        <w:t>.</w:t>
      </w:r>
    </w:p>
    <w:p w:rsidR="00693361" w:rsidRPr="00693361" w:rsidRDefault="00C904F3" w:rsidP="00FC052B">
      <w:pPr>
        <w:pStyle w:val="a4"/>
        <w:numPr>
          <w:ilvl w:val="1"/>
          <w:numId w:val="2"/>
        </w:numPr>
        <w:tabs>
          <w:tab w:val="left" w:pos="709"/>
        </w:tabs>
        <w:ind w:hanging="1212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93361">
        <w:rPr>
          <w:rFonts w:ascii="Times New Roman" w:hAnsi="Times New Roman"/>
          <w:color w:val="000000"/>
          <w:sz w:val="24"/>
          <w:szCs w:val="24"/>
          <w:lang w:eastAsia="ru-RU"/>
        </w:rPr>
        <w:t>В случае эксплуатации прицепа</w:t>
      </w:r>
      <w:r w:rsidR="00693361" w:rsidRPr="00693361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C052B" w:rsidRPr="00693361" w:rsidRDefault="007865FD" w:rsidP="00693361">
      <w:pPr>
        <w:pStyle w:val="a4"/>
        <w:numPr>
          <w:ilvl w:val="0"/>
          <w:numId w:val="36"/>
        </w:numPr>
        <w:tabs>
          <w:tab w:val="left" w:pos="709"/>
        </w:tabs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произвести </w:t>
      </w:r>
      <w:r w:rsidR="00C904F3" w:rsidRPr="00693361">
        <w:rPr>
          <w:rFonts w:ascii="Times New Roman" w:eastAsia="Times New Roman" w:hAnsi="Times New Roman"/>
          <w:sz w:val="24"/>
          <w:szCs w:val="24"/>
          <w:lang w:eastAsia="ru-RU"/>
        </w:rPr>
        <w:t>сцепку автомобиля и прицепа</w:t>
      </w:r>
      <w:r w:rsidR="00693361" w:rsidRPr="006933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учетом соблюдения требований безопасности и технической документации</w:t>
      </w:r>
      <w:r w:rsidR="00693361" w:rsidRPr="0069336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708C6" w:rsidRPr="00693361" w:rsidRDefault="003708C6" w:rsidP="00FC052B">
      <w:pPr>
        <w:pStyle w:val="a4"/>
        <w:numPr>
          <w:ilvl w:val="0"/>
          <w:numId w:val="35"/>
        </w:numPr>
        <w:tabs>
          <w:tab w:val="left" w:pos="709"/>
        </w:tabs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затормозить прицеп стояночным тормозом;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проверить состояние буксирного устройства;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положить под колеса прицепа специальные упоры (башмаки);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hAnsi="Times New Roman"/>
          <w:color w:val="000000"/>
          <w:sz w:val="24"/>
          <w:szCs w:val="24"/>
          <w:lang w:eastAsia="ru-RU"/>
        </w:rPr>
        <w:t>убедится, что в</w:t>
      </w: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 xml:space="preserve"> момент выполнения работы по сцепке автомобиля с прицепом рычаг переключения передач (контроллер) должен находиться в нейтральном положении;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убедится, что борта полуприцепов при сцепке должны быть закрыты;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убедиться в </w:t>
      </w: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исправности седельно-сцепного устройства, шкворня и их креплений;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hAnsi="Times New Roman"/>
          <w:sz w:val="24"/>
          <w:szCs w:val="24"/>
        </w:rPr>
        <w:t xml:space="preserve">убедится в том, что передняя часть полуприцепа по высоте располагается так, что при </w:t>
      </w:r>
      <w:r w:rsidRPr="00693361">
        <w:rPr>
          <w:rFonts w:ascii="Times New Roman" w:hAnsi="Times New Roman"/>
          <w:sz w:val="24"/>
          <w:szCs w:val="24"/>
        </w:rPr>
        <w:lastRenderedPageBreak/>
        <w:t>сцепке передняя кромка опорного листа попадает на салазки или на седло;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произв</w:t>
      </w:r>
      <w:r w:rsidR="00EF2B19">
        <w:rPr>
          <w:rFonts w:ascii="Times New Roman" w:eastAsia="Times New Roman" w:hAnsi="Times New Roman"/>
          <w:sz w:val="24"/>
          <w:szCs w:val="24"/>
          <w:lang w:eastAsia="ru-RU"/>
        </w:rPr>
        <w:t>ести сцепку</w:t>
      </w: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 автомобиля и прицепа;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сцепку и расцепку транспортного средства производить только на ровной горизонтальной площадке с твердым покрытием. Продольные оси автомобиля-тягача и полуприцепа при этом должны располагаться на одной прямой;</w:t>
      </w:r>
    </w:p>
    <w:p w:rsidR="00FC052B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убедится в правильности выполненных действий и надежности креплений;</w:t>
      </w:r>
    </w:p>
    <w:p w:rsidR="003708C6" w:rsidRPr="00693361" w:rsidRDefault="003708C6" w:rsidP="00FC052B">
      <w:pPr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3361">
        <w:rPr>
          <w:rFonts w:ascii="Times New Roman" w:eastAsia="Times New Roman" w:hAnsi="Times New Roman"/>
          <w:sz w:val="24"/>
          <w:szCs w:val="24"/>
          <w:lang w:eastAsia="ru-RU"/>
        </w:rPr>
        <w:t>перед началом движения автомобиля задним ходом необходимо зафиксировать поворотный круг прицепа стопорным устройством.</w:t>
      </w:r>
    </w:p>
    <w:p w:rsidR="00F77874" w:rsidRPr="00AD4AE3" w:rsidRDefault="0090401C" w:rsidP="00D86250">
      <w:pPr>
        <w:widowControl w:val="0"/>
        <w:numPr>
          <w:ilvl w:val="1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 w:rsidRPr="006B16F1">
        <w:rPr>
          <w:rFonts w:ascii="Times New Roman" w:hAnsi="Times New Roman"/>
          <w:color w:val="000000"/>
          <w:sz w:val="24"/>
          <w:szCs w:val="24"/>
          <w:lang w:eastAsia="ru-RU"/>
        </w:rPr>
        <w:t>Перед выпуском на линию</w:t>
      </w:r>
      <w:r w:rsidRPr="00E45F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45FEC">
        <w:rPr>
          <w:rFonts w:ascii="Times New Roman" w:hAnsi="Times New Roman"/>
          <w:color w:val="000000"/>
          <w:sz w:val="24"/>
          <w:szCs w:val="24"/>
          <w:lang w:eastAsia="ru-RU"/>
        </w:rPr>
        <w:t>дополнительно про</w:t>
      </w:r>
      <w:r w:rsidR="00E674AD" w:rsidRPr="00E45FEC">
        <w:rPr>
          <w:rFonts w:ascii="Times New Roman" w:hAnsi="Times New Roman"/>
          <w:color w:val="000000"/>
          <w:sz w:val="24"/>
          <w:szCs w:val="24"/>
          <w:lang w:eastAsia="ru-RU"/>
        </w:rPr>
        <w:t>информировать</w:t>
      </w:r>
      <w:r w:rsidR="00E45F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водителя</w:t>
      </w:r>
      <w:r w:rsidRPr="00E45F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автомобиля </w:t>
      </w:r>
      <w:r w:rsidR="00E674AD" w:rsidRPr="00E45FEC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411C59" w:rsidRPr="00E45F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безопасной эксплуатации АТС, </w:t>
      </w:r>
      <w:r w:rsidRPr="00E45FEC">
        <w:rPr>
          <w:rFonts w:ascii="Times New Roman" w:hAnsi="Times New Roman"/>
          <w:color w:val="000000"/>
          <w:sz w:val="24"/>
          <w:szCs w:val="24"/>
          <w:lang w:eastAsia="ru-RU"/>
        </w:rPr>
        <w:t>об условиях работы на линии и особенностях перевозимого груза</w:t>
      </w:r>
      <w:r w:rsidR="00E45FEC">
        <w:rPr>
          <w:rFonts w:ascii="Times New Roman" w:hAnsi="Times New Roman"/>
          <w:color w:val="000000"/>
          <w:sz w:val="24"/>
          <w:szCs w:val="24"/>
          <w:lang w:eastAsia="ru-RU"/>
        </w:rPr>
        <w:t>/пассажирах</w:t>
      </w:r>
      <w:r w:rsidRPr="00E45F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(при наличии</w:t>
      </w:r>
      <w:r w:rsidR="000E353F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E45FEC">
        <w:rPr>
          <w:rFonts w:ascii="Times New Roman" w:hAnsi="Times New Roman"/>
          <w:color w:val="000000"/>
          <w:sz w:val="24"/>
          <w:szCs w:val="24"/>
          <w:lang w:eastAsia="ru-RU"/>
        </w:rPr>
        <w:t>, требованиях укомплектованности</w:t>
      </w:r>
      <w:r w:rsidRPr="00E45F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АТС</w:t>
      </w:r>
      <w:r w:rsidR="00E45FE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D4AE3" w:rsidRPr="00AD4AE3" w:rsidRDefault="00AD4AE3" w:rsidP="00D86250">
      <w:pPr>
        <w:widowControl w:val="0"/>
        <w:numPr>
          <w:ilvl w:val="2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Механик обязан:</w:t>
      </w:r>
    </w:p>
    <w:p w:rsidR="007D0287" w:rsidRPr="007D0287" w:rsidRDefault="007D0287" w:rsidP="00D86250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качественно провести осмотр ТС перед выпуском на линию;</w:t>
      </w:r>
    </w:p>
    <w:p w:rsidR="007D0287" w:rsidRDefault="00AD4AE3" w:rsidP="00D86250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руководствоваться требованиями по выпуску АТС на линию и комплектованию автотранспорта;</w:t>
      </w:r>
    </w:p>
    <w:p w:rsidR="007D0287" w:rsidRDefault="00AD4AE3" w:rsidP="00D86250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0287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осуществлять сопровождение при оформлении путевых документов</w:t>
      </w:r>
      <w:r w:rsidR="005117BB" w:rsidRPr="007D028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При выявлении: ошибок в оформлении путевых, сопроводительных документах, обнаружении неисправностей в работе ТС, невозможности осуществления выезда автотранспорта на линию </w:t>
      </w:r>
      <w:r w:rsidR="001556E4" w:rsidRPr="007D0287">
        <w:rPr>
          <w:rFonts w:ascii="Times New Roman" w:hAnsi="Times New Roman"/>
          <w:bCs/>
          <w:color w:val="000000"/>
          <w:sz w:val="24"/>
          <w:szCs w:val="24"/>
          <w:lang w:eastAsia="ru-RU"/>
        </w:rPr>
        <w:t>– отменить выезд АТС</w:t>
      </w:r>
      <w:r w:rsidR="005117BB" w:rsidRPr="007D028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поставить в известность </w:t>
      </w:r>
      <w:r w:rsidR="005117BB" w:rsidRPr="007D02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специалиста по БДД, ответственного за производство работ -</w:t>
      </w:r>
      <w:r w:rsidR="005117BB" w:rsidRPr="007D028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начальника структурного подразделения (в случае эксплуатации спецтехники), директора учреждения</w:t>
      </w:r>
      <w:r w:rsidR="007D0287">
        <w:rPr>
          <w:rFonts w:ascii="Times New Roman" w:hAnsi="Times New Roman"/>
          <w:bCs/>
          <w:color w:val="000000"/>
          <w:sz w:val="24"/>
          <w:szCs w:val="24"/>
          <w:lang w:eastAsia="ru-RU"/>
        </w:rPr>
        <w:t>, эксплуатацию ТС запретить;</w:t>
      </w:r>
    </w:p>
    <w:p w:rsidR="00AD4AE3" w:rsidRDefault="007D0287" w:rsidP="00D86250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556E4" w:rsidRPr="007D0287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роизвести записи об обнаружении неисправностей в работе в соответствующие формы, ТС</w:t>
      </w:r>
      <w:r w:rsidR="001556E4" w:rsidRPr="007D0287">
        <w:rPr>
          <w:rFonts w:ascii="Times New Roman" w:hAnsi="Times New Roman"/>
          <w:sz w:val="24"/>
          <w:szCs w:val="24"/>
        </w:rPr>
        <w:t xml:space="preserve"> </w:t>
      </w:r>
      <w:r w:rsidR="00C37DB6" w:rsidRPr="007D0287">
        <w:rPr>
          <w:rFonts w:ascii="Times New Roman" w:hAnsi="Times New Roman"/>
          <w:sz w:val="24"/>
          <w:szCs w:val="24"/>
        </w:rPr>
        <w:t>направить для</w:t>
      </w:r>
      <w:r w:rsidR="001556E4" w:rsidRPr="007D0287">
        <w:rPr>
          <w:rFonts w:ascii="Times New Roman" w:hAnsi="Times New Roman"/>
          <w:sz w:val="24"/>
          <w:szCs w:val="24"/>
        </w:rPr>
        <w:t xml:space="preserve"> проведения диагностики и ремонтных работ в сервисный центр</w:t>
      </w:r>
      <w:r>
        <w:rPr>
          <w:rFonts w:ascii="Times New Roman" w:hAnsi="Times New Roman"/>
          <w:sz w:val="24"/>
          <w:szCs w:val="24"/>
        </w:rPr>
        <w:t>;</w:t>
      </w:r>
    </w:p>
    <w:p w:rsidR="00E11048" w:rsidRDefault="007D0287" w:rsidP="00D86250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водителя автомобиля о состоянии ТС и готовности выезда в рейс;</w:t>
      </w:r>
    </w:p>
    <w:p w:rsidR="00E11048" w:rsidRPr="00940945" w:rsidRDefault="00E11048" w:rsidP="00D86250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еред пропуском транспортного средства с территории объекта остановить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ТС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>, открыть проездные ворота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 полного открытия створок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. Створки немеханизированных проездных ворот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зафиксировать 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в открытом положении стопорным устройством (фиксатором). </w:t>
      </w:r>
    </w:p>
    <w:p w:rsidR="007D0287" w:rsidRPr="007D0287" w:rsidRDefault="007D0287" w:rsidP="00D86250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прибытию из рейса произвести осмотр ТС, поместить на хранение.</w:t>
      </w:r>
    </w:p>
    <w:p w:rsidR="00D76FF3" w:rsidRPr="00C64BF6" w:rsidRDefault="00F244FF" w:rsidP="00D86250">
      <w:pPr>
        <w:widowControl w:val="0"/>
        <w:numPr>
          <w:ilvl w:val="2"/>
          <w:numId w:val="2"/>
        </w:numPr>
        <w:tabs>
          <w:tab w:val="left" w:pos="709"/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  <w:szCs w:val="24"/>
        </w:rPr>
      </w:pPr>
      <w:r w:rsidRPr="00C64B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Механику</w:t>
      </w:r>
      <w:r w:rsidRPr="00C64B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03DA3" w:rsidRPr="00C64BF6">
        <w:rPr>
          <w:rFonts w:ascii="Times New Roman" w:hAnsi="Times New Roman"/>
          <w:color w:val="000000"/>
          <w:sz w:val="24"/>
          <w:szCs w:val="24"/>
          <w:lang w:eastAsia="ru-RU"/>
        </w:rPr>
        <w:t>з</w:t>
      </w:r>
      <w:r w:rsidR="00D76FF3" w:rsidRPr="00C64BF6">
        <w:rPr>
          <w:rFonts w:ascii="Times New Roman" w:hAnsi="Times New Roman"/>
          <w:color w:val="000000"/>
          <w:sz w:val="24"/>
          <w:szCs w:val="24"/>
          <w:lang w:eastAsia="ru-RU"/>
        </w:rPr>
        <w:t>апрещается:</w:t>
      </w:r>
    </w:p>
    <w:p w:rsidR="00D76FF3" w:rsidRPr="00C64BF6" w:rsidRDefault="00D76FF3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64BF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привлекать к </w:t>
      </w:r>
      <w:r w:rsidR="002B0B75" w:rsidRPr="00C64BF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осмотру</w:t>
      </w:r>
      <w:r w:rsidRPr="00C64BF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АТС посторонних лиц (пассажиров, прохожих);</w:t>
      </w:r>
    </w:p>
    <w:p w:rsidR="00DF55EB" w:rsidRPr="007F089C" w:rsidRDefault="00DF55EB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64BF6">
        <w:rPr>
          <w:rFonts w:ascii="Times New Roman" w:hAnsi="Times New Roman"/>
          <w:sz w:val="24"/>
          <w:szCs w:val="24"/>
        </w:rPr>
        <w:t xml:space="preserve">производя осмотр </w:t>
      </w:r>
      <w:r w:rsidR="007F089C" w:rsidRPr="00C64BF6">
        <w:rPr>
          <w:rFonts w:ascii="Times New Roman" w:hAnsi="Times New Roman"/>
          <w:sz w:val="24"/>
          <w:szCs w:val="24"/>
        </w:rPr>
        <w:t>работать,</w:t>
      </w:r>
      <w:r w:rsidRPr="00C64BF6">
        <w:rPr>
          <w:rFonts w:ascii="Times New Roman" w:hAnsi="Times New Roman"/>
          <w:sz w:val="24"/>
          <w:szCs w:val="24"/>
        </w:rPr>
        <w:t xml:space="preserve"> лежа на полу (на земле);</w:t>
      </w:r>
    </w:p>
    <w:p w:rsidR="007F089C" w:rsidRPr="00CE52F7" w:rsidRDefault="007F089C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Style w:val="a5"/>
          <w:rFonts w:ascii="Times New Roman" w:hAnsi="Times New Roman"/>
          <w:sz w:val="24"/>
          <w:szCs w:val="24"/>
        </w:rPr>
        <w:t xml:space="preserve">производить осмотр ТС при не остывшем/работающем двигателе, </w:t>
      </w:r>
      <w:r w:rsidRPr="00574350">
        <w:rPr>
          <w:rStyle w:val="a5"/>
          <w:rFonts w:ascii="Times New Roman" w:hAnsi="Times New Roman"/>
          <w:sz w:val="24"/>
          <w:szCs w:val="24"/>
        </w:rPr>
        <w:t xml:space="preserve">прикасаться к находящимся в движении механизмам и вращающимся частям </w:t>
      </w:r>
      <w:r>
        <w:rPr>
          <w:rStyle w:val="a5"/>
          <w:rFonts w:ascii="Times New Roman" w:hAnsi="Times New Roman"/>
          <w:sz w:val="24"/>
          <w:szCs w:val="24"/>
        </w:rPr>
        <w:t>ТС;</w:t>
      </w:r>
    </w:p>
    <w:p w:rsidR="00CE52F7" w:rsidRPr="00C64BF6" w:rsidRDefault="00CE52F7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осмотр ТС: 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открытых незащищенных площадках в грозу, метель, при сильном ветре и интенсивных атмосферных осадках, создающих угрозу </w:t>
      </w:r>
      <w:proofErr w:type="spellStart"/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>во время движения транспортного средства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940945">
        <w:rPr>
          <w:rFonts w:ascii="Times New Roman" w:eastAsia="Times New Roman" w:hAnsi="Times New Roman"/>
          <w:sz w:val="24"/>
          <w:szCs w:val="24"/>
          <w:lang w:eastAsia="ru-RU"/>
        </w:rPr>
        <w:t>с эстакад, не оборудованных приспособлениями, обеспечивающими безопасное проведение 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64BF6" w:rsidRPr="00C64BF6" w:rsidRDefault="00C64BF6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64BF6">
        <w:rPr>
          <w:rFonts w:ascii="Times New Roman" w:hAnsi="Times New Roman"/>
          <w:sz w:val="24"/>
          <w:szCs w:val="24"/>
        </w:rPr>
        <w:t>использовать в качестве опор под вывешенные ТС подручные предметы. Работать с поврежденными или неправильно установленными упорами;</w:t>
      </w:r>
    </w:p>
    <w:p w:rsidR="00C64BF6" w:rsidRDefault="00745505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4550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выполнять какие-либо работы, находясь под АТС, вывешенном только на домкрате, без установки </w:t>
      </w:r>
      <w:proofErr w:type="spellStart"/>
      <w:r w:rsidRPr="00745505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козелка</w:t>
      </w:r>
      <w:proofErr w:type="spellEnd"/>
      <w:r w:rsidRPr="0074550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(подставки);</w:t>
      </w:r>
    </w:p>
    <w:p w:rsidR="00C64BF6" w:rsidRPr="00391DEF" w:rsidRDefault="00C64BF6" w:rsidP="00D86250">
      <w:pPr>
        <w:pStyle w:val="ConsPlusCell"/>
        <w:numPr>
          <w:ilvl w:val="0"/>
          <w:numId w:val="1"/>
        </w:numPr>
        <w:tabs>
          <w:tab w:val="left" w:pos="709"/>
          <w:tab w:val="left" w:pos="851"/>
          <w:tab w:val="left" w:pos="1560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F127A">
        <w:rPr>
          <w:rFonts w:ascii="Times New Roman" w:hAnsi="Times New Roman" w:cs="Times New Roman"/>
          <w:sz w:val="24"/>
          <w:szCs w:val="24"/>
        </w:rPr>
        <w:t xml:space="preserve">оставлять инструмент и детали на краях осмотровой канавы. Размещать инструмент </w:t>
      </w:r>
      <w:r w:rsidR="00CF127A" w:rsidRPr="00391DEF">
        <w:rPr>
          <w:rFonts w:ascii="Times New Roman" w:hAnsi="Times New Roman" w:cs="Times New Roman"/>
          <w:sz w:val="24"/>
          <w:szCs w:val="24"/>
        </w:rPr>
        <w:t>способом,</w:t>
      </w:r>
      <w:r w:rsidRPr="00391DEF">
        <w:rPr>
          <w:rFonts w:ascii="Times New Roman" w:hAnsi="Times New Roman" w:cs="Times New Roman"/>
          <w:sz w:val="24"/>
          <w:szCs w:val="24"/>
        </w:rPr>
        <w:t xml:space="preserve"> не исключающим падения;</w:t>
      </w:r>
    </w:p>
    <w:p w:rsidR="00D12CA9" w:rsidRPr="00D86250" w:rsidRDefault="00391DEF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86250">
        <w:rPr>
          <w:rFonts w:ascii="Times New Roman" w:hAnsi="Times New Roman"/>
          <w:color w:val="000000"/>
          <w:sz w:val="24"/>
          <w:szCs w:val="24"/>
        </w:rPr>
        <w:t xml:space="preserve">выпускать на линию ТС, имеющие неисправности, с которыми запрещается их эксплуатация, или переоборудованные без соответствующего разрешения, или не зарегистрированные в установленном </w:t>
      </w:r>
      <w:hyperlink r:id="rId6" w:history="1">
        <w:r w:rsidRPr="00D86250">
          <w:rPr>
            <w:rFonts w:ascii="Times New Roman" w:hAnsi="Times New Roman"/>
            <w:color w:val="000000"/>
            <w:sz w:val="24"/>
            <w:szCs w:val="24"/>
          </w:rPr>
          <w:t>порядке</w:t>
        </w:r>
      </w:hyperlink>
      <w:r w:rsidRPr="00D86250">
        <w:rPr>
          <w:rFonts w:ascii="Times New Roman" w:hAnsi="Times New Roman"/>
          <w:color w:val="000000"/>
          <w:sz w:val="24"/>
          <w:szCs w:val="24"/>
        </w:rPr>
        <w:t>, или не прошедшие государственный технический осмотр или технический осмотр</w:t>
      </w:r>
      <w:r w:rsidR="00D12CA9" w:rsidRPr="00D8625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34F0F" w:rsidRPr="00D86250" w:rsidRDefault="00434F0F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34F0F">
        <w:rPr>
          <w:rFonts w:ascii="Times New Roman" w:hAnsi="Times New Roman"/>
          <w:sz w:val="24"/>
          <w:szCs w:val="24"/>
        </w:rPr>
        <w:t xml:space="preserve">допускать к управлению транспортными средствами водителей, находящихся в состоянии опьянения (алкогольного, наркотического или иного), под воздействием лекарственных препаратов, </w:t>
      </w:r>
      <w:r w:rsidRPr="00D86250">
        <w:rPr>
          <w:rFonts w:ascii="Times New Roman" w:hAnsi="Times New Roman"/>
          <w:color w:val="000000"/>
          <w:sz w:val="24"/>
          <w:szCs w:val="24"/>
        </w:rPr>
        <w:t xml:space="preserve">ухудшающих реакцию и внимание, в болезненном или утомленном состоянии, ставящем под угрозу безопасность движения, не имеющих страхового полиса обязательного страхования гражданской ответственности владельца транспортного средства в случаях, когда обязанность по страхованию своей </w:t>
      </w:r>
      <w:r w:rsidRPr="00D86250">
        <w:rPr>
          <w:rFonts w:ascii="Times New Roman" w:hAnsi="Times New Roman"/>
          <w:color w:val="000000"/>
          <w:sz w:val="24"/>
          <w:szCs w:val="24"/>
        </w:rPr>
        <w:lastRenderedPageBreak/>
        <w:t xml:space="preserve">гражданской ответственности установлена федеральным </w:t>
      </w:r>
      <w:hyperlink r:id="rId7" w:history="1">
        <w:r w:rsidRPr="00D86250">
          <w:rPr>
            <w:rFonts w:ascii="Times New Roman" w:hAnsi="Times New Roman"/>
            <w:color w:val="000000"/>
            <w:sz w:val="24"/>
            <w:szCs w:val="24"/>
          </w:rPr>
          <w:t>законом</w:t>
        </w:r>
      </w:hyperlink>
      <w:r w:rsidRPr="00D86250">
        <w:rPr>
          <w:rFonts w:ascii="Times New Roman" w:hAnsi="Times New Roman"/>
          <w:color w:val="000000"/>
          <w:sz w:val="24"/>
          <w:szCs w:val="24"/>
        </w:rPr>
        <w:t>, или лиц, не имеющих права управления транспортным средством данной категории или подкатегории;</w:t>
      </w:r>
    </w:p>
    <w:p w:rsidR="00457055" w:rsidRPr="00D86250" w:rsidRDefault="00457055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86250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подаче АТС к прицепу находиться между автомобилем и прицепом;</w:t>
      </w:r>
    </w:p>
    <w:p w:rsidR="00D76FF3" w:rsidRPr="00E95965" w:rsidRDefault="00D76FF3" w:rsidP="00D86250">
      <w:pPr>
        <w:pStyle w:val="a7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95965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устанавливать домкрат на случ</w:t>
      </w:r>
      <w:r w:rsidR="00E95965" w:rsidRPr="00E95965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айные предметы: камни, кирпичи и</w:t>
      </w:r>
      <w:r w:rsidR="00D8625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E95965" w:rsidRPr="00E95965">
        <w:rPr>
          <w:rFonts w:ascii="Times New Roman" w:hAnsi="Times New Roman"/>
          <w:bCs/>
          <w:color w:val="000000"/>
          <w:sz w:val="24"/>
          <w:szCs w:val="24"/>
          <w:lang w:eastAsia="ru-RU"/>
        </w:rPr>
        <w:t>т.д.;</w:t>
      </w:r>
    </w:p>
    <w:p w:rsidR="00517B77" w:rsidRPr="00745505" w:rsidRDefault="006F55CE" w:rsidP="00D86250">
      <w:pPr>
        <w:pStyle w:val="a4"/>
        <w:numPr>
          <w:ilvl w:val="0"/>
          <w:numId w:val="4"/>
        </w:numPr>
        <w:tabs>
          <w:tab w:val="left" w:pos="709"/>
          <w:tab w:val="left" w:pos="851"/>
          <w:tab w:val="left" w:pos="1560"/>
        </w:tabs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47451">
        <w:rPr>
          <w:rFonts w:ascii="Times New Roman" w:hAnsi="Times New Roman"/>
          <w:sz w:val="24"/>
          <w:szCs w:val="24"/>
        </w:rPr>
        <w:t>пользоваться неисправными инструментами, приспособлениями, м</w:t>
      </w:r>
      <w:r w:rsidR="00FD0232">
        <w:rPr>
          <w:rFonts w:ascii="Times New Roman" w:hAnsi="Times New Roman"/>
          <w:sz w:val="24"/>
          <w:szCs w:val="24"/>
        </w:rPr>
        <w:t xml:space="preserve">еханизмами, не </w:t>
      </w:r>
      <w:r w:rsidRPr="00745505">
        <w:rPr>
          <w:rFonts w:ascii="Times New Roman" w:hAnsi="Times New Roman"/>
          <w:sz w:val="24"/>
          <w:szCs w:val="24"/>
        </w:rPr>
        <w:t>соответ</w:t>
      </w:r>
      <w:r w:rsidR="00517B77" w:rsidRPr="00745505">
        <w:rPr>
          <w:rFonts w:ascii="Times New Roman" w:hAnsi="Times New Roman"/>
          <w:sz w:val="24"/>
          <w:szCs w:val="24"/>
        </w:rPr>
        <w:t>ствующими выполняемой работе;</w:t>
      </w:r>
    </w:p>
    <w:p w:rsidR="00517B77" w:rsidRPr="004275E7" w:rsidRDefault="006F55CE" w:rsidP="00D86250">
      <w:pPr>
        <w:pStyle w:val="a4"/>
        <w:numPr>
          <w:ilvl w:val="0"/>
          <w:numId w:val="4"/>
        </w:numPr>
        <w:tabs>
          <w:tab w:val="left" w:pos="709"/>
          <w:tab w:val="left" w:pos="851"/>
          <w:tab w:val="left" w:pos="1560"/>
        </w:tabs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275E7">
        <w:rPr>
          <w:rFonts w:ascii="Times New Roman" w:hAnsi="Times New Roman"/>
          <w:sz w:val="24"/>
          <w:szCs w:val="24"/>
        </w:rPr>
        <w:t>применять</w:t>
      </w:r>
      <w:r w:rsidR="00517B77" w:rsidRPr="004275E7">
        <w:rPr>
          <w:rFonts w:ascii="Times New Roman" w:hAnsi="Times New Roman"/>
          <w:sz w:val="24"/>
          <w:szCs w:val="24"/>
        </w:rPr>
        <w:t xml:space="preserve"> инструмент не по назначению;</w:t>
      </w:r>
    </w:p>
    <w:p w:rsidR="00A60DDA" w:rsidRPr="00F77599" w:rsidRDefault="00A60DDA" w:rsidP="00D86250">
      <w:pPr>
        <w:pStyle w:val="a4"/>
        <w:numPr>
          <w:ilvl w:val="0"/>
          <w:numId w:val="4"/>
        </w:numPr>
        <w:tabs>
          <w:tab w:val="left" w:pos="709"/>
          <w:tab w:val="left" w:pos="851"/>
          <w:tab w:val="left" w:pos="1560"/>
        </w:tabs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775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эксплуатация электроинструмента.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менее </w:t>
      </w:r>
      <w:r w:rsidRPr="00F7759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F775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</w:t>
      </w:r>
    </w:p>
    <w:p w:rsidR="00F77599" w:rsidRPr="00F77599" w:rsidRDefault="00F77599" w:rsidP="00D86250">
      <w:pPr>
        <w:pStyle w:val="a4"/>
        <w:numPr>
          <w:ilvl w:val="0"/>
          <w:numId w:val="4"/>
        </w:numPr>
        <w:tabs>
          <w:tab w:val="left" w:pos="709"/>
          <w:tab w:val="left" w:pos="851"/>
          <w:tab w:val="left" w:pos="1560"/>
        </w:tabs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77599">
        <w:rPr>
          <w:rFonts w:ascii="Times New Roman" w:hAnsi="Times New Roman"/>
          <w:sz w:val="24"/>
          <w:szCs w:val="24"/>
        </w:rPr>
        <w:t>выпускать в рейс транспортные средства, имеющие неисправные устройства для обогрева салона и кабины;</w:t>
      </w:r>
    </w:p>
    <w:p w:rsidR="00F77599" w:rsidRPr="003C5480" w:rsidRDefault="00F77599" w:rsidP="00D86250">
      <w:pPr>
        <w:pStyle w:val="a4"/>
        <w:numPr>
          <w:ilvl w:val="0"/>
          <w:numId w:val="4"/>
        </w:numPr>
        <w:tabs>
          <w:tab w:val="left" w:pos="709"/>
          <w:tab w:val="left" w:pos="851"/>
          <w:tab w:val="left" w:pos="1560"/>
        </w:tabs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C5480">
        <w:rPr>
          <w:rFonts w:ascii="Times New Roman" w:hAnsi="Times New Roman"/>
          <w:sz w:val="24"/>
          <w:szCs w:val="24"/>
        </w:rPr>
        <w:t>подогревать (разогревать) двигатель, другие агрегаты автомобиля, а также оборудование топливной системы открытым пламенем;</w:t>
      </w:r>
    </w:p>
    <w:p w:rsidR="00DF55EB" w:rsidRPr="003C5480" w:rsidRDefault="00DF55EB" w:rsidP="00D86250">
      <w:pPr>
        <w:pStyle w:val="ConsPlusCell"/>
        <w:numPr>
          <w:ilvl w:val="0"/>
          <w:numId w:val="4"/>
        </w:numPr>
        <w:tabs>
          <w:tab w:val="left" w:pos="709"/>
          <w:tab w:val="left" w:pos="851"/>
          <w:tab w:val="left" w:pos="1560"/>
        </w:tabs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5480">
        <w:rPr>
          <w:rFonts w:ascii="Times New Roman" w:hAnsi="Times New Roman" w:cs="Times New Roman"/>
          <w:sz w:val="24"/>
          <w:szCs w:val="24"/>
        </w:rPr>
        <w:t>оставлять ТС без присмотра</w:t>
      </w:r>
      <w:r w:rsidR="00745505" w:rsidRPr="003C5480">
        <w:rPr>
          <w:rFonts w:ascii="Times New Roman" w:hAnsi="Times New Roman" w:cs="Times New Roman"/>
          <w:sz w:val="24"/>
          <w:szCs w:val="24"/>
        </w:rPr>
        <w:t>.</w:t>
      </w:r>
    </w:p>
    <w:p w:rsidR="002E6396" w:rsidRPr="003C5480" w:rsidRDefault="002E6396" w:rsidP="00D86250">
      <w:pPr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C5480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хранении АТС п</w:t>
      </w:r>
      <w:r w:rsidRPr="003C5480">
        <w:rPr>
          <w:rFonts w:ascii="Times New Roman" w:eastAsia="Times New Roman" w:hAnsi="Times New Roman"/>
          <w:sz w:val="24"/>
          <w:szCs w:val="24"/>
          <w:lang w:eastAsia="ru-RU"/>
        </w:rPr>
        <w:t>лощадки/</w:t>
      </w:r>
      <w:r w:rsidR="00A232DF" w:rsidRPr="003C5480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гаражи должны располагаться отдельно от спортивных площадок и объектов учреждения и иметь твердое, ровное покрытие с уклоном для стока воды, а также иметь разметку, определяющую места установки АТС и границы проездов. </w:t>
      </w:r>
    </w:p>
    <w:p w:rsidR="00137F0D" w:rsidRPr="003C5480" w:rsidRDefault="00137F0D" w:rsidP="00D86250">
      <w:pPr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C5480">
        <w:rPr>
          <w:rFonts w:ascii="Times New Roman" w:eastAsia="Times New Roman" w:hAnsi="Times New Roman"/>
          <w:sz w:val="24"/>
          <w:szCs w:val="24"/>
          <w:lang w:eastAsia="ru-RU"/>
        </w:rPr>
        <w:t>Помещения для хранения и осмотра АТС должны иметь полы ровные и проченные, с гладким покрытием, но не скользкой поверхностью.</w:t>
      </w:r>
    </w:p>
    <w:p w:rsidR="00137F0D" w:rsidRPr="003C5480" w:rsidRDefault="00137F0D" w:rsidP="00D86250">
      <w:pPr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C5480">
        <w:rPr>
          <w:rFonts w:ascii="Times New Roman" w:eastAsia="Times New Roman" w:hAnsi="Times New Roman"/>
          <w:sz w:val="24"/>
          <w:szCs w:val="24"/>
          <w:lang w:eastAsia="ru-RU"/>
        </w:rPr>
        <w:t>При хранении АТС, подлежащих ремонту или списанию, должны устанавливаться специальные упоры, подставки и подкладки для исключения самопроизвольного перемещения АТС.</w:t>
      </w:r>
      <w:r w:rsidR="003C5480" w:rsidRPr="003C54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5480" w:rsidRPr="003C5480">
        <w:rPr>
          <w:rFonts w:ascii="Times New Roman" w:hAnsi="Times New Roman"/>
          <w:sz w:val="24"/>
          <w:szCs w:val="24"/>
        </w:rPr>
        <w:t>ТС, требующие ремонта, хранятся отдельно от исправных.</w:t>
      </w:r>
    </w:p>
    <w:p w:rsidR="003C5480" w:rsidRPr="003C5480" w:rsidRDefault="003C5480" w:rsidP="00D86250">
      <w:pPr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C5480">
        <w:rPr>
          <w:rFonts w:ascii="Times New Roman" w:hAnsi="Times New Roman"/>
          <w:sz w:val="24"/>
          <w:szCs w:val="24"/>
        </w:rPr>
        <w:t>Ширина проезда между ТС помещениях для стоянки должна быть достаточной для свободного въезда ТС на закрепленное место (за один маневр), а расстояние от границы проезда до ТС должно быть не менее 0,5 м.</w:t>
      </w:r>
    </w:p>
    <w:p w:rsidR="0037317A" w:rsidRPr="003C5480" w:rsidRDefault="00A232DF" w:rsidP="00D86250">
      <w:pPr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C5480">
        <w:rPr>
          <w:rFonts w:ascii="Times New Roman" w:eastAsia="Times New Roman" w:hAnsi="Times New Roman"/>
          <w:sz w:val="24"/>
          <w:szCs w:val="24"/>
          <w:lang w:eastAsia="ru-RU"/>
        </w:rPr>
        <w:t>Расстояние между двумя параллельно стоящими АТС должно обеспечивать свободное открывание дверей их кабин.</w:t>
      </w:r>
    </w:p>
    <w:p w:rsidR="003C5480" w:rsidRPr="00C7771B" w:rsidRDefault="003C5480" w:rsidP="00D86250">
      <w:pPr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C5480">
        <w:rPr>
          <w:rFonts w:ascii="Times New Roman" w:hAnsi="Times New Roman"/>
          <w:sz w:val="24"/>
          <w:szCs w:val="24"/>
        </w:rPr>
        <w:t>На всех ТС поставленных на место стоянки, должно быть выключено зажигание (</w:t>
      </w:r>
      <w:r w:rsidRPr="00C7771B">
        <w:rPr>
          <w:rFonts w:ascii="Times New Roman" w:hAnsi="Times New Roman"/>
          <w:sz w:val="24"/>
          <w:szCs w:val="24"/>
        </w:rPr>
        <w:t>подача топлива) и отключена масса (если имеется выключатель). Транспортные средства заторможены стояночными тормозами.</w:t>
      </w:r>
    </w:p>
    <w:p w:rsidR="00A232DF" w:rsidRPr="00C7771B" w:rsidRDefault="00137F0D" w:rsidP="00D86250">
      <w:pPr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7771B">
        <w:rPr>
          <w:rFonts w:ascii="Times New Roman" w:eastAsia="Times New Roman" w:hAnsi="Times New Roman"/>
          <w:sz w:val="24"/>
          <w:szCs w:val="24"/>
          <w:lang w:eastAsia="ru-RU"/>
        </w:rPr>
        <w:t>Обеспечен свободный доступ к</w:t>
      </w:r>
      <w:r w:rsidR="00A232DF" w:rsidRPr="00C7771B">
        <w:rPr>
          <w:rFonts w:ascii="Times New Roman" w:eastAsia="Times New Roman" w:hAnsi="Times New Roman"/>
          <w:sz w:val="24"/>
          <w:szCs w:val="24"/>
          <w:lang w:eastAsia="ru-RU"/>
        </w:rPr>
        <w:t xml:space="preserve"> въездны</w:t>
      </w:r>
      <w:r w:rsidRPr="00C7771B">
        <w:rPr>
          <w:rFonts w:ascii="Times New Roman" w:eastAsia="Times New Roman" w:hAnsi="Times New Roman"/>
          <w:sz w:val="24"/>
          <w:szCs w:val="24"/>
          <w:lang w:eastAsia="ru-RU"/>
        </w:rPr>
        <w:t>м (выездным) и запасным</w:t>
      </w:r>
      <w:r w:rsidR="00A232DF" w:rsidRPr="00C7771B">
        <w:rPr>
          <w:rFonts w:ascii="Times New Roman" w:eastAsia="Times New Roman" w:hAnsi="Times New Roman"/>
          <w:sz w:val="24"/>
          <w:szCs w:val="24"/>
          <w:lang w:eastAsia="ru-RU"/>
        </w:rPr>
        <w:t xml:space="preserve"> ворот</w:t>
      </w:r>
      <w:r w:rsidRPr="00C7771B">
        <w:rPr>
          <w:rFonts w:ascii="Times New Roman" w:eastAsia="Times New Roman" w:hAnsi="Times New Roman"/>
          <w:sz w:val="24"/>
          <w:szCs w:val="24"/>
          <w:lang w:eastAsia="ru-RU"/>
        </w:rPr>
        <w:t>ам,</w:t>
      </w:r>
      <w:r w:rsidR="00A232DF" w:rsidRPr="00C7771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внутри, так и снаружи помещений. </w:t>
      </w:r>
      <w:r w:rsidRPr="00C7771B">
        <w:rPr>
          <w:rFonts w:ascii="Times New Roman" w:eastAsia="Times New Roman" w:hAnsi="Times New Roman"/>
          <w:sz w:val="24"/>
          <w:szCs w:val="24"/>
          <w:lang w:eastAsia="ru-RU"/>
        </w:rPr>
        <w:t>Отсутствие загромождений</w:t>
      </w:r>
      <w:r w:rsidR="00A232DF" w:rsidRPr="00C777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7771B" w:rsidRPr="00C7771B" w:rsidRDefault="00C7771B" w:rsidP="00D86250">
      <w:pPr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7771B">
        <w:rPr>
          <w:rFonts w:ascii="Times New Roman" w:hAnsi="Times New Roman"/>
          <w:sz w:val="24"/>
          <w:szCs w:val="24"/>
        </w:rPr>
        <w:t>В помещениях, предназначенных для стоянки транспортных средств запрещается:</w:t>
      </w:r>
    </w:p>
    <w:p w:rsidR="00C7771B" w:rsidRPr="005823D5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 xml:space="preserve">производить ремонт </w:t>
      </w:r>
      <w:r w:rsidR="00390071">
        <w:rPr>
          <w:rFonts w:ascii="Times New Roman" w:hAnsi="Times New Roman"/>
          <w:sz w:val="24"/>
          <w:szCs w:val="24"/>
        </w:rPr>
        <w:t>ТС</w:t>
      </w:r>
      <w:r w:rsidRPr="005823D5">
        <w:rPr>
          <w:rFonts w:ascii="Times New Roman" w:hAnsi="Times New Roman"/>
          <w:sz w:val="24"/>
          <w:szCs w:val="24"/>
        </w:rPr>
        <w:t>;</w:t>
      </w:r>
    </w:p>
    <w:p w:rsidR="005823D5" w:rsidRPr="005823D5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 xml:space="preserve">оставлять открытыми горловины топливных баков </w:t>
      </w:r>
      <w:r w:rsidR="00390071">
        <w:rPr>
          <w:rFonts w:ascii="Times New Roman" w:hAnsi="Times New Roman"/>
          <w:sz w:val="24"/>
          <w:szCs w:val="24"/>
        </w:rPr>
        <w:t>ТС</w:t>
      </w:r>
      <w:r w:rsidRPr="005823D5">
        <w:rPr>
          <w:rFonts w:ascii="Times New Roman" w:hAnsi="Times New Roman"/>
          <w:sz w:val="24"/>
          <w:szCs w:val="24"/>
        </w:rPr>
        <w:t>;</w:t>
      </w:r>
    </w:p>
    <w:p w:rsidR="005823D5" w:rsidRPr="005823D5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>подзаряжать аккумуляторные батареи (в помещениях);</w:t>
      </w:r>
    </w:p>
    <w:p w:rsidR="005823D5" w:rsidRPr="005823D5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 xml:space="preserve">мыть или протирать бензином кузова </w:t>
      </w:r>
      <w:r w:rsidR="00390071">
        <w:rPr>
          <w:rFonts w:ascii="Times New Roman" w:hAnsi="Times New Roman"/>
          <w:sz w:val="24"/>
          <w:szCs w:val="24"/>
        </w:rPr>
        <w:t>ТС</w:t>
      </w:r>
      <w:r w:rsidRPr="005823D5">
        <w:rPr>
          <w:rFonts w:ascii="Times New Roman" w:hAnsi="Times New Roman"/>
          <w:sz w:val="24"/>
          <w:szCs w:val="24"/>
        </w:rPr>
        <w:t>, детали или агрегаты, а также руки и одежду;</w:t>
      </w:r>
    </w:p>
    <w:p w:rsidR="005823D5" w:rsidRPr="005823D5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>заправлять автомобили жидким (газообразным) топливом, а также сливать топливо из баков и выпускать газ;</w:t>
      </w:r>
    </w:p>
    <w:p w:rsidR="005823D5" w:rsidRPr="005823D5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 xml:space="preserve">осуществлять в помещении пуск двигателя для любых целей, кроме выезда </w:t>
      </w:r>
      <w:r w:rsidR="00390071">
        <w:rPr>
          <w:rFonts w:ascii="Times New Roman" w:hAnsi="Times New Roman"/>
          <w:sz w:val="24"/>
          <w:szCs w:val="24"/>
        </w:rPr>
        <w:t>ТС</w:t>
      </w:r>
      <w:r w:rsidRPr="005823D5">
        <w:rPr>
          <w:rFonts w:ascii="Times New Roman" w:hAnsi="Times New Roman"/>
          <w:sz w:val="24"/>
          <w:szCs w:val="24"/>
        </w:rPr>
        <w:t xml:space="preserve"> из помещения;</w:t>
      </w:r>
    </w:p>
    <w:p w:rsidR="00390071" w:rsidRPr="00390071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>хранить какие-либо материалы и предметы</w:t>
      </w:r>
      <w:r w:rsidR="00390071">
        <w:rPr>
          <w:rFonts w:ascii="Times New Roman" w:hAnsi="Times New Roman"/>
          <w:sz w:val="24"/>
          <w:szCs w:val="24"/>
        </w:rPr>
        <w:t>;</w:t>
      </w:r>
    </w:p>
    <w:p w:rsidR="005823D5" w:rsidRPr="00390071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>хранить топливо (бензин, дизельное топливо), за исключением топлива в баках автомобилей;</w:t>
      </w:r>
    </w:p>
    <w:p w:rsidR="005823D5" w:rsidRPr="00B5712C" w:rsidRDefault="005823D5" w:rsidP="00D86250">
      <w:pPr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823D5">
        <w:rPr>
          <w:rFonts w:ascii="Times New Roman" w:hAnsi="Times New Roman"/>
          <w:sz w:val="24"/>
          <w:szCs w:val="24"/>
        </w:rPr>
        <w:t>курить, использовать открытый огонь</w:t>
      </w:r>
      <w:r w:rsidR="00390071">
        <w:rPr>
          <w:rFonts w:ascii="Times New Roman" w:hAnsi="Times New Roman"/>
          <w:sz w:val="24"/>
          <w:szCs w:val="24"/>
        </w:rPr>
        <w:t>.</w:t>
      </w:r>
    </w:p>
    <w:p w:rsidR="00B5712C" w:rsidRDefault="00B5712C" w:rsidP="00D86250">
      <w:pPr>
        <w:pStyle w:val="a4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организации работы связанной с необходимостью отъезда по производственным вопросам, провести согласование с директором учреждения, пользоваться только служебным автотранспортом, соблюдая меры личной безопасности.</w:t>
      </w:r>
    </w:p>
    <w:p w:rsidR="00B5712C" w:rsidRDefault="00B5712C" w:rsidP="00D86250">
      <w:pPr>
        <w:pStyle w:val="a4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B5712C" w:rsidRDefault="00B5712C" w:rsidP="00D86250">
      <w:pPr>
        <w:pStyle w:val="a4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B5712C" w:rsidRPr="00B5712C" w:rsidRDefault="00B5712C" w:rsidP="00D86250">
      <w:pPr>
        <w:pStyle w:val="a4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При посадке или необходимости покинуть автотранспорт, выполнять указания водителя автомобиля.</w:t>
      </w:r>
    </w:p>
    <w:p w:rsidR="00B5712C" w:rsidRPr="00B5712C" w:rsidRDefault="00B5712C" w:rsidP="00D86250">
      <w:pPr>
        <w:pStyle w:val="a4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712C">
        <w:rPr>
          <w:rFonts w:ascii="Times New Roman" w:hAnsi="Times New Roman"/>
          <w:sz w:val="24"/>
          <w:szCs w:val="24"/>
        </w:rPr>
        <w:t>При нахождении в зоне возможного движения автотранспорта соблюдать осторожность.</w:t>
      </w:r>
    </w:p>
    <w:bookmarkEnd w:id="0"/>
    <w:p w:rsidR="00D76FF3" w:rsidRPr="00C7771B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C7771B">
        <w:rPr>
          <w:rFonts w:ascii="Times New Roman" w:eastAsia="Arial Unicode MS" w:hAnsi="Times New Roman"/>
          <w:b/>
          <w:sz w:val="24"/>
          <w:szCs w:val="24"/>
          <w:lang w:eastAsia="ru-RU"/>
        </w:rPr>
        <w:t>4. ТРЕБОВАНИЯ ОХРАНЫ ТРУДА В АВАРИЙНЫХ СИТУАЦИЯХ</w:t>
      </w:r>
    </w:p>
    <w:p w:rsidR="008D0AA7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задымления, загорания – прекратить работу, обесточить источник опасности, отключив электропитание, принять первоочередные меры, вызвать пожарную охрану, поставить в известность директора.</w:t>
      </w:r>
    </w:p>
    <w:p w:rsidR="008D0AA7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0AA7">
        <w:rPr>
          <w:rFonts w:ascii="Times New Roman" w:hAnsi="Times New Roman"/>
          <w:sz w:val="24"/>
          <w:szCs w:val="24"/>
        </w:rPr>
        <w:t>При возникновении неисправности ПК, офисной-, оргтехники необходимо произвести отключение питания, сообщить директору. Запрещено пытаться самостоятельно устранить причину неисправности.</w:t>
      </w:r>
    </w:p>
    <w:p w:rsidR="008D0AA7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0AA7">
        <w:rPr>
          <w:rFonts w:ascii="Times New Roman" w:hAnsi="Times New Roman"/>
          <w:sz w:val="24"/>
          <w:szCs w:val="24"/>
        </w:rPr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8D0AA7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8D0AA7">
        <w:rPr>
          <w:rFonts w:ascii="Times New Roman" w:hAnsi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8D0AA7" w:rsidRPr="00D86250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0AA7">
        <w:rPr>
          <w:rFonts w:ascii="Times New Roman" w:hAnsi="Times New Roman"/>
          <w:sz w:val="24"/>
          <w:szCs w:val="24"/>
        </w:rPr>
        <w:t xml:space="preserve">При </w:t>
      </w:r>
      <w:r w:rsidRPr="00D86250">
        <w:rPr>
          <w:rFonts w:ascii="Times New Roman" w:hAnsi="Times New Roman"/>
          <w:color w:val="000000"/>
          <w:sz w:val="24"/>
          <w:szCs w:val="24"/>
        </w:rPr>
        <w:t xml:space="preserve">потере ключа от шкафа с документацией, </w:t>
      </w:r>
      <w:r w:rsidRPr="00D862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</w:t>
      </w:r>
      <w:r w:rsidRPr="00D86250">
        <w:rPr>
          <w:rFonts w:ascii="Times New Roman" w:hAnsi="Times New Roman"/>
          <w:color w:val="000000"/>
          <w:sz w:val="24"/>
          <w:szCs w:val="24"/>
        </w:rPr>
        <w:t xml:space="preserve"> обязан незамедлительно поставить в известность директора учреждения, специалиста по БДД.</w:t>
      </w:r>
    </w:p>
    <w:p w:rsidR="004A60FB" w:rsidRPr="00D86250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Style w:val="a5"/>
          <w:rFonts w:ascii="Times New Roman" w:hAnsi="Times New Roman"/>
          <w:color w:val="000000"/>
          <w:sz w:val="24"/>
          <w:szCs w:val="24"/>
        </w:rPr>
      </w:pP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При обнаруженных неисправностях АТС, приспособлений, выявлении обстоятельств, препятствующих безопасной работе водительского состава и безопасной эксплуатации автотранспорта - выпуск транспорта на линию отменить, поставить в известность </w:t>
      </w:r>
      <w:r w:rsidRPr="00D86250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специалиста по БДД</w:t>
      </w:r>
      <w:r w:rsidRPr="00D86250">
        <w:rPr>
          <w:rStyle w:val="30"/>
          <w:rFonts w:ascii="Times New Roman" w:hAnsi="Times New Roman"/>
          <w:b w:val="0"/>
          <w:color w:val="000000"/>
          <w:sz w:val="24"/>
          <w:szCs w:val="24"/>
        </w:rPr>
        <w:t>,</w:t>
      </w:r>
      <w:r w:rsidRPr="00D86250">
        <w:rPr>
          <w:rStyle w:val="30"/>
          <w:rFonts w:ascii="Times New Roman" w:hAnsi="Times New Roman"/>
          <w:color w:val="000000"/>
          <w:sz w:val="24"/>
          <w:szCs w:val="24"/>
        </w:rPr>
        <w:t xml:space="preserve"> </w:t>
      </w:r>
      <w:r w:rsidRPr="00D86250">
        <w:rPr>
          <w:rStyle w:val="30"/>
          <w:rFonts w:ascii="Times New Roman" w:hAnsi="Times New Roman"/>
          <w:b w:val="0"/>
          <w:color w:val="000000"/>
          <w:sz w:val="24"/>
          <w:szCs w:val="24"/>
        </w:rPr>
        <w:t>ответственного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 xml:space="preserve"> за производство работ – начальника структурного подразделения (в случае эксплуатации спецтехники),</w:t>
      </w:r>
      <w:r w:rsidRPr="00D86250">
        <w:rPr>
          <w:rStyle w:val="30"/>
          <w:rFonts w:ascii="Times New Roman" w:hAnsi="Times New Roman"/>
          <w:color w:val="000000"/>
          <w:sz w:val="24"/>
          <w:szCs w:val="24"/>
        </w:rPr>
        <w:t xml:space="preserve"> </w:t>
      </w:r>
      <w:r w:rsidRPr="00D86250">
        <w:rPr>
          <w:rStyle w:val="a5"/>
          <w:rFonts w:ascii="Times New Roman" w:hAnsi="Times New Roman"/>
          <w:color w:val="000000"/>
          <w:sz w:val="24"/>
          <w:szCs w:val="24"/>
        </w:rPr>
        <w:t>директора учреждения и действовать в соответствии с полученными указаниями.</w:t>
      </w:r>
    </w:p>
    <w:p w:rsidR="004A60FB" w:rsidRPr="00705CEF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62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ДТП: </w:t>
      </w:r>
      <w:r w:rsidRPr="00D86250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ГИБДД,</w:t>
      </w:r>
      <w:r w:rsidRPr="00D862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поставить в известность </w:t>
      </w:r>
      <w:r w:rsidR="004A60FB" w:rsidRPr="00D862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специалиста по БДД</w:t>
      </w:r>
      <w:r w:rsidRPr="00D862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директора учреждения. Принять</w:t>
      </w:r>
      <w:r w:rsidRPr="004A60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меры к о</w:t>
      </w:r>
      <w:r w:rsidRPr="004A60FB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705CEF" w:rsidRPr="00705CEF" w:rsidRDefault="00705CEF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331">
        <w:rPr>
          <w:rFonts w:ascii="Times New Roman" w:hAnsi="Times New Roman"/>
          <w:sz w:val="24"/>
          <w:szCs w:val="24"/>
          <w:lang w:eastAsia="ru-RU"/>
        </w:rPr>
        <w:t>При обнару</w:t>
      </w:r>
      <w:r>
        <w:rPr>
          <w:rFonts w:ascii="Times New Roman" w:hAnsi="Times New Roman"/>
          <w:sz w:val="24"/>
          <w:szCs w:val="24"/>
          <w:lang w:eastAsia="ru-RU"/>
        </w:rPr>
        <w:t>жении неисправности инструмента</w:t>
      </w:r>
      <w:r w:rsidRPr="001C5331">
        <w:rPr>
          <w:rFonts w:ascii="Times New Roman" w:hAnsi="Times New Roman"/>
          <w:sz w:val="24"/>
          <w:szCs w:val="24"/>
          <w:lang w:eastAsia="ru-RU"/>
        </w:rPr>
        <w:t xml:space="preserve"> работу остановить, </w:t>
      </w:r>
      <w:r w:rsidRPr="001C5331"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</w:t>
      </w:r>
      <w:r w:rsidR="004F0CD9">
        <w:rPr>
          <w:rFonts w:ascii="Times New Roman" w:hAnsi="Times New Roman"/>
          <w:sz w:val="24"/>
          <w:szCs w:val="24"/>
        </w:rPr>
        <w:t>, замены инструмента</w:t>
      </w:r>
      <w:r w:rsidRPr="001C5331">
        <w:rPr>
          <w:rFonts w:ascii="Times New Roman" w:hAnsi="Times New Roman"/>
          <w:sz w:val="24"/>
          <w:szCs w:val="24"/>
        </w:rPr>
        <w:t>.</w:t>
      </w:r>
    </w:p>
    <w:p w:rsidR="00705CEF" w:rsidRPr="00D86250" w:rsidRDefault="00705CEF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331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1C5331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1C5331">
        <w:rPr>
          <w:rFonts w:ascii="Times New Roman" w:hAnsi="Times New Roman"/>
          <w:sz w:val="24"/>
          <w:szCs w:val="24"/>
        </w:rPr>
        <w:t>, работу</w:t>
      </w:r>
      <w:r>
        <w:rPr>
          <w:rFonts w:ascii="Times New Roman" w:hAnsi="Times New Roman"/>
          <w:sz w:val="24"/>
          <w:szCs w:val="24"/>
        </w:rPr>
        <w:t xml:space="preserve"> прекратить</w:t>
      </w:r>
      <w:r w:rsidRPr="001C5331">
        <w:rPr>
          <w:rFonts w:ascii="Times New Roman" w:hAnsi="Times New Roman"/>
          <w:sz w:val="24"/>
          <w:szCs w:val="24"/>
        </w:rPr>
        <w:t xml:space="preserve">, </w:t>
      </w:r>
      <w:r w:rsidRPr="00CD69A3">
        <w:rPr>
          <w:rFonts w:ascii="Times New Roman" w:hAnsi="Times New Roman"/>
          <w:sz w:val="24"/>
          <w:szCs w:val="24"/>
        </w:rPr>
        <w:t>принят</w:t>
      </w:r>
      <w:r>
        <w:rPr>
          <w:rFonts w:ascii="Times New Roman" w:hAnsi="Times New Roman"/>
          <w:sz w:val="24"/>
          <w:szCs w:val="24"/>
        </w:rPr>
        <w:t xml:space="preserve">ь меры по сохранению обстановки, </w:t>
      </w:r>
      <w:r w:rsidRPr="001C5331">
        <w:rPr>
          <w:rFonts w:ascii="Times New Roman" w:hAnsi="Times New Roman"/>
          <w:sz w:val="24"/>
          <w:szCs w:val="24"/>
        </w:rPr>
        <w:t xml:space="preserve">известить </w:t>
      </w:r>
      <w:r>
        <w:rPr>
          <w:rFonts w:ascii="Times New Roman" w:hAnsi="Times New Roman"/>
          <w:sz w:val="24"/>
          <w:szCs w:val="24"/>
        </w:rPr>
        <w:t>директора, специалиста по БДД</w:t>
      </w:r>
      <w:r w:rsidRPr="001C5331">
        <w:rPr>
          <w:rFonts w:ascii="Times New Roman" w:hAnsi="Times New Roman"/>
          <w:sz w:val="24"/>
          <w:szCs w:val="24"/>
        </w:rPr>
        <w:t xml:space="preserve">, </w:t>
      </w:r>
      <w:r w:rsidRPr="001C5331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1C5331">
        <w:rPr>
          <w:rFonts w:ascii="Times New Roman" w:hAnsi="Times New Roman"/>
          <w:sz w:val="24"/>
          <w:szCs w:val="24"/>
        </w:rPr>
        <w:t>.</w:t>
      </w:r>
    </w:p>
    <w:p w:rsidR="008D0AA7" w:rsidRPr="00D86250" w:rsidRDefault="008D0AA7" w:rsidP="00D86250">
      <w:pPr>
        <w:pStyle w:val="a7"/>
        <w:numPr>
          <w:ilvl w:val="1"/>
          <w:numId w:val="20"/>
        </w:num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60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любой нештатной ситуации, необходимо доложить директору для предотвращения негативных последствий и своевременного информирования администрации учреждения.</w:t>
      </w:r>
    </w:p>
    <w:p w:rsidR="00D76FF3" w:rsidRDefault="00D76FF3" w:rsidP="00D76FF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5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. </w:t>
      </w:r>
      <w:r w:rsidRPr="009A16D3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ТРЕБОВАНИЯ ОХРАНЫ ТРУДА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ПО ОКОНЧАНИИ РАБОТЫ</w:t>
      </w:r>
    </w:p>
    <w:p w:rsidR="00145B7A" w:rsidRDefault="00145B7A" w:rsidP="00D86250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Привести в порядок рабочее место. </w:t>
      </w:r>
    </w:p>
    <w:p w:rsidR="00145B7A" w:rsidRDefault="00145B7A" w:rsidP="00D86250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145B7A" w:rsidRDefault="00145B7A" w:rsidP="00D86250">
      <w:pPr>
        <w:pStyle w:val="a7"/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145B7A" w:rsidRDefault="00145B7A" w:rsidP="00D86250">
      <w:pPr>
        <w:pStyle w:val="a4"/>
        <w:numPr>
          <w:ilvl w:val="1"/>
          <w:numId w:val="2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145B7A" w:rsidRDefault="00145B7A" w:rsidP="00D86250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произвести закрытие всех активных задач; </w:t>
      </w:r>
    </w:p>
    <w:p w:rsidR="00145B7A" w:rsidRDefault="00145B7A" w:rsidP="00D86250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убедиться, что в дисководах нет сменных носителей; </w:t>
      </w:r>
    </w:p>
    <w:p w:rsidR="00145B7A" w:rsidRDefault="00145B7A" w:rsidP="00D86250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завершить работу операционной системы; </w:t>
      </w:r>
    </w:p>
    <w:p w:rsidR="00145B7A" w:rsidRDefault="00145B7A" w:rsidP="00D86250">
      <w:pPr>
        <w:pStyle w:val="a4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выключить питание системного блока (процессора); </w:t>
      </w:r>
    </w:p>
    <w:p w:rsidR="00145B7A" w:rsidRDefault="00145B7A" w:rsidP="00D86250">
      <w:pPr>
        <w:pStyle w:val="a4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выключить питание всех периферийных устройств; </w:t>
      </w:r>
    </w:p>
    <w:p w:rsidR="00145B7A" w:rsidRDefault="00145B7A" w:rsidP="00D86250">
      <w:pPr>
        <w:pStyle w:val="a4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отключить блок бесперебойного питания. </w:t>
      </w:r>
    </w:p>
    <w:p w:rsidR="00145B7A" w:rsidRPr="00145B7A" w:rsidRDefault="00145B7A" w:rsidP="00D86250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Style w:val="a5"/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EE1072" w:rsidRPr="00EE1072" w:rsidRDefault="00EE1072" w:rsidP="00D86250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Style w:val="a5"/>
          <w:rFonts w:ascii="Times New Roman" w:hAnsi="Times New Roman"/>
          <w:sz w:val="24"/>
          <w:szCs w:val="24"/>
        </w:rPr>
        <w:t xml:space="preserve">После проведения технического осмотра ТС </w:t>
      </w:r>
      <w:r>
        <w:rPr>
          <w:rFonts w:ascii="Times New Roman" w:hAnsi="Times New Roman"/>
          <w:sz w:val="24"/>
          <w:szCs w:val="24"/>
        </w:rPr>
        <w:t>привести в порядок рабочее место:</w:t>
      </w:r>
    </w:p>
    <w:p w:rsidR="00C1052C" w:rsidRPr="00C1052C" w:rsidRDefault="00C80AF0" w:rsidP="00D86250">
      <w:pPr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5"/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Style w:val="a5"/>
          <w:rFonts w:ascii="Times New Roman" w:hAnsi="Times New Roman"/>
          <w:sz w:val="24"/>
          <w:szCs w:val="24"/>
        </w:rPr>
        <w:lastRenderedPageBreak/>
        <w:t>С</w:t>
      </w:r>
      <w:r w:rsidR="00BF12B2" w:rsidRPr="00877F13">
        <w:rPr>
          <w:rStyle w:val="a5"/>
          <w:rFonts w:ascii="Times New Roman" w:hAnsi="Times New Roman"/>
          <w:sz w:val="24"/>
          <w:szCs w:val="24"/>
        </w:rPr>
        <w:t>обрать</w:t>
      </w:r>
      <w:r w:rsidR="00C1052C">
        <w:rPr>
          <w:rStyle w:val="a5"/>
          <w:rFonts w:ascii="Times New Roman" w:hAnsi="Times New Roman"/>
          <w:sz w:val="24"/>
          <w:szCs w:val="24"/>
        </w:rPr>
        <w:t>, очистить</w:t>
      </w:r>
      <w:r w:rsidR="00BF12B2" w:rsidRPr="00877F13">
        <w:rPr>
          <w:rStyle w:val="a5"/>
          <w:rFonts w:ascii="Times New Roman" w:hAnsi="Times New Roman"/>
          <w:sz w:val="24"/>
          <w:szCs w:val="24"/>
        </w:rPr>
        <w:t xml:space="preserve"> и уложить </w:t>
      </w:r>
      <w:r>
        <w:rPr>
          <w:rStyle w:val="a5"/>
          <w:rFonts w:ascii="Times New Roman" w:hAnsi="Times New Roman"/>
          <w:sz w:val="24"/>
          <w:szCs w:val="24"/>
        </w:rPr>
        <w:t>инструмент</w:t>
      </w:r>
      <w:r w:rsidR="007A7FB4">
        <w:rPr>
          <w:rStyle w:val="a5"/>
          <w:rFonts w:ascii="Times New Roman" w:hAnsi="Times New Roman"/>
          <w:sz w:val="24"/>
          <w:szCs w:val="24"/>
        </w:rPr>
        <w:t>, приспособления</w:t>
      </w:r>
      <w:r>
        <w:rPr>
          <w:rStyle w:val="a5"/>
          <w:rFonts w:ascii="Times New Roman" w:hAnsi="Times New Roman"/>
          <w:sz w:val="24"/>
          <w:szCs w:val="24"/>
        </w:rPr>
        <w:t xml:space="preserve"> в отведенное </w:t>
      </w:r>
      <w:r w:rsidR="00C1052C">
        <w:rPr>
          <w:rStyle w:val="a5"/>
          <w:rFonts w:ascii="Times New Roman" w:hAnsi="Times New Roman"/>
          <w:sz w:val="24"/>
          <w:szCs w:val="24"/>
        </w:rPr>
        <w:t xml:space="preserve">для </w:t>
      </w:r>
      <w:r w:rsidR="00C1052C" w:rsidRPr="00C1052C">
        <w:rPr>
          <w:rStyle w:val="a5"/>
          <w:rFonts w:ascii="Times New Roman" w:hAnsi="Times New Roman"/>
          <w:sz w:val="24"/>
          <w:szCs w:val="24"/>
        </w:rPr>
        <w:t xml:space="preserve">хранения </w:t>
      </w:r>
      <w:r w:rsidRPr="00C1052C">
        <w:rPr>
          <w:rStyle w:val="a5"/>
          <w:rFonts w:ascii="Times New Roman" w:hAnsi="Times New Roman"/>
          <w:sz w:val="24"/>
          <w:szCs w:val="24"/>
        </w:rPr>
        <w:t>место.</w:t>
      </w:r>
    </w:p>
    <w:p w:rsidR="00C1052C" w:rsidRPr="00C1052C" w:rsidRDefault="00C1052C" w:rsidP="00D86250">
      <w:pPr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5"/>
          <w:rFonts w:ascii="Times New Roman" w:hAnsi="Times New Roman"/>
          <w:color w:val="000000"/>
          <w:sz w:val="24"/>
          <w:szCs w:val="24"/>
          <w:lang w:eastAsia="ru-RU"/>
        </w:rPr>
      </w:pPr>
      <w:r w:rsidRPr="00C1052C">
        <w:rPr>
          <w:rStyle w:val="a5"/>
          <w:rFonts w:ascii="Times New Roman" w:hAnsi="Times New Roman"/>
          <w:sz w:val="24"/>
          <w:szCs w:val="24"/>
        </w:rPr>
        <w:t>Разлитое масло,</w:t>
      </w:r>
      <w:r w:rsidR="00BF12B2" w:rsidRPr="00C1052C">
        <w:rPr>
          <w:rStyle w:val="a5"/>
          <w:rFonts w:ascii="Times New Roman" w:hAnsi="Times New Roman"/>
          <w:sz w:val="24"/>
          <w:szCs w:val="24"/>
        </w:rPr>
        <w:t xml:space="preserve"> топливо убрать с помощью песка или опилок, которые после использования ссыпать в металлические ящики с крышками, предназначенные для этих целей и установленные вне пом</w:t>
      </w:r>
      <w:r w:rsidR="00C80AF0" w:rsidRPr="00C1052C">
        <w:rPr>
          <w:rStyle w:val="a5"/>
          <w:rFonts w:ascii="Times New Roman" w:hAnsi="Times New Roman"/>
          <w:sz w:val="24"/>
          <w:szCs w:val="24"/>
        </w:rPr>
        <w:t>ещения.</w:t>
      </w:r>
      <w:r w:rsidR="00B45078" w:rsidRPr="00C1052C">
        <w:rPr>
          <w:rStyle w:val="a5"/>
          <w:rFonts w:ascii="Times New Roman" w:hAnsi="Times New Roman"/>
          <w:sz w:val="24"/>
          <w:szCs w:val="24"/>
        </w:rPr>
        <w:t xml:space="preserve"> </w:t>
      </w:r>
    </w:p>
    <w:p w:rsidR="006804F5" w:rsidRPr="003F231F" w:rsidRDefault="00C1052C" w:rsidP="00D86250">
      <w:pPr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5"/>
          <w:rFonts w:ascii="Times New Roman" w:hAnsi="Times New Roman"/>
          <w:color w:val="000000"/>
          <w:sz w:val="24"/>
          <w:szCs w:val="24"/>
          <w:lang w:eastAsia="ru-RU"/>
        </w:rPr>
      </w:pPr>
      <w:r w:rsidRPr="00C1052C">
        <w:rPr>
          <w:rStyle w:val="a5"/>
          <w:rFonts w:ascii="Times New Roman" w:hAnsi="Times New Roman"/>
          <w:sz w:val="24"/>
          <w:szCs w:val="24"/>
        </w:rPr>
        <w:t xml:space="preserve">Для </w:t>
      </w:r>
      <w:r w:rsidRPr="003F231F">
        <w:rPr>
          <w:rStyle w:val="a5"/>
          <w:rFonts w:ascii="Times New Roman" w:hAnsi="Times New Roman"/>
          <w:sz w:val="24"/>
          <w:szCs w:val="24"/>
        </w:rPr>
        <w:t xml:space="preserve">сбора </w:t>
      </w:r>
      <w:r w:rsidR="00B45078" w:rsidRPr="003F231F">
        <w:rPr>
          <w:rFonts w:ascii="Times New Roman" w:hAnsi="Times New Roman"/>
          <w:sz w:val="24"/>
          <w:szCs w:val="24"/>
        </w:rPr>
        <w:t xml:space="preserve">пыли, опилок, стружки, </w:t>
      </w:r>
      <w:r w:rsidRPr="003F231F">
        <w:rPr>
          <w:rFonts w:ascii="Times New Roman" w:hAnsi="Times New Roman"/>
          <w:sz w:val="24"/>
          <w:szCs w:val="24"/>
        </w:rPr>
        <w:t>использовать щетки-сметки</w:t>
      </w:r>
      <w:r w:rsidR="00B45078" w:rsidRPr="003F231F">
        <w:rPr>
          <w:rFonts w:ascii="Times New Roman" w:hAnsi="Times New Roman"/>
          <w:sz w:val="24"/>
          <w:szCs w:val="24"/>
        </w:rPr>
        <w:t>.</w:t>
      </w:r>
    </w:p>
    <w:p w:rsidR="006804F5" w:rsidRPr="003F231F" w:rsidRDefault="00BF12B2" w:rsidP="00D86250">
      <w:pPr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5"/>
          <w:rFonts w:ascii="Times New Roman" w:hAnsi="Times New Roman"/>
          <w:color w:val="000000"/>
          <w:sz w:val="24"/>
          <w:szCs w:val="24"/>
          <w:lang w:eastAsia="ru-RU"/>
        </w:rPr>
      </w:pPr>
      <w:r w:rsidRPr="003F231F">
        <w:rPr>
          <w:rStyle w:val="a5"/>
          <w:rFonts w:ascii="Times New Roman" w:hAnsi="Times New Roman"/>
          <w:sz w:val="24"/>
          <w:szCs w:val="24"/>
        </w:rPr>
        <w:t>Использованные обтирочные материалы убрать в металлические ящики, удалить из помещений в сп</w:t>
      </w:r>
      <w:r w:rsidR="00C80AF0" w:rsidRPr="003F231F">
        <w:rPr>
          <w:rStyle w:val="a5"/>
          <w:rFonts w:ascii="Times New Roman" w:hAnsi="Times New Roman"/>
          <w:sz w:val="24"/>
          <w:szCs w:val="24"/>
        </w:rPr>
        <w:t>ециально отведенные места.</w:t>
      </w:r>
    </w:p>
    <w:p w:rsidR="006804F5" w:rsidRPr="003F231F" w:rsidRDefault="006804F5" w:rsidP="00D86250">
      <w:pPr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5"/>
          <w:rFonts w:ascii="Times New Roman" w:hAnsi="Times New Roman"/>
          <w:color w:val="000000"/>
          <w:sz w:val="24"/>
          <w:szCs w:val="24"/>
          <w:lang w:eastAsia="ru-RU"/>
        </w:rPr>
      </w:pPr>
      <w:r w:rsidRPr="003F231F">
        <w:rPr>
          <w:rFonts w:ascii="Times New Roman" w:eastAsia="Times New Roman" w:hAnsi="Times New Roman"/>
          <w:sz w:val="24"/>
          <w:szCs w:val="24"/>
          <w:lang w:eastAsia="ru-RU"/>
        </w:rPr>
        <w:t>Убедится, что на территории производства работ не оставлен инструмент, приспособления.</w:t>
      </w:r>
    </w:p>
    <w:p w:rsidR="00DD6084" w:rsidRPr="003F231F" w:rsidRDefault="00C80AF0" w:rsidP="00D86250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231F">
        <w:rPr>
          <w:rFonts w:ascii="Times New Roman" w:hAnsi="Times New Roman"/>
          <w:sz w:val="24"/>
          <w:szCs w:val="24"/>
          <w:lang w:eastAsia="ru-RU"/>
        </w:rPr>
        <w:t>После возвращен</w:t>
      </w:r>
      <w:r w:rsidR="007A7FB4" w:rsidRPr="003F231F">
        <w:rPr>
          <w:rFonts w:ascii="Times New Roman" w:hAnsi="Times New Roman"/>
          <w:sz w:val="24"/>
          <w:szCs w:val="24"/>
          <w:lang w:eastAsia="ru-RU"/>
        </w:rPr>
        <w:t xml:space="preserve">ия </w:t>
      </w:r>
      <w:r w:rsidR="00DD6084" w:rsidRPr="003F231F">
        <w:rPr>
          <w:rFonts w:ascii="Times New Roman" w:hAnsi="Times New Roman"/>
          <w:sz w:val="24"/>
          <w:szCs w:val="24"/>
          <w:lang w:eastAsia="ru-RU"/>
        </w:rPr>
        <w:t>с работы на линии</w:t>
      </w:r>
      <w:r w:rsidR="007A7FB4" w:rsidRPr="003F231F">
        <w:rPr>
          <w:rFonts w:ascii="Times New Roman" w:hAnsi="Times New Roman"/>
          <w:sz w:val="24"/>
          <w:szCs w:val="24"/>
          <w:lang w:eastAsia="ru-RU"/>
        </w:rPr>
        <w:t xml:space="preserve"> водителя автомобиля, </w:t>
      </w:r>
      <w:r w:rsidRPr="003F231F">
        <w:rPr>
          <w:rFonts w:ascii="Times New Roman" w:hAnsi="Times New Roman"/>
          <w:sz w:val="24"/>
          <w:szCs w:val="24"/>
          <w:lang w:eastAsia="ru-RU"/>
        </w:rPr>
        <w:t xml:space="preserve">проверить состояние </w:t>
      </w:r>
      <w:r w:rsidR="00DD6084" w:rsidRPr="003F231F">
        <w:rPr>
          <w:rFonts w:ascii="Times New Roman" w:hAnsi="Times New Roman"/>
          <w:sz w:val="24"/>
          <w:szCs w:val="24"/>
          <w:lang w:eastAsia="ru-RU"/>
        </w:rPr>
        <w:t xml:space="preserve">техническое состояние </w:t>
      </w:r>
      <w:r w:rsidRPr="003F231F">
        <w:rPr>
          <w:rFonts w:ascii="Times New Roman" w:hAnsi="Times New Roman"/>
          <w:sz w:val="24"/>
          <w:szCs w:val="24"/>
          <w:lang w:eastAsia="ru-RU"/>
        </w:rPr>
        <w:t>АТС.</w:t>
      </w:r>
    </w:p>
    <w:p w:rsidR="00635474" w:rsidRPr="003F231F" w:rsidRDefault="00C80AF0" w:rsidP="00D86250">
      <w:pPr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231F">
        <w:rPr>
          <w:rFonts w:ascii="Times New Roman" w:hAnsi="Times New Roman"/>
          <w:sz w:val="24"/>
          <w:szCs w:val="24"/>
          <w:lang w:eastAsia="ru-RU"/>
        </w:rPr>
        <w:t>АТС (прицеп – при наличии) очистить от грязи и пыли, поставить</w:t>
      </w: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установленное место, убедиться</w:t>
      </w:r>
      <w:r w:rsidR="007A7FB4" w:rsidRPr="003F231F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что</w:t>
      </w:r>
      <w:r w:rsidR="00DD6084" w:rsidRPr="003F231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нет вероятности возникновения </w:t>
      </w:r>
      <w:r w:rsidR="00DD6084" w:rsidRPr="003F231F">
        <w:rPr>
          <w:rFonts w:ascii="Times New Roman" w:hAnsi="Times New Roman"/>
          <w:color w:val="000000"/>
          <w:sz w:val="24"/>
          <w:szCs w:val="24"/>
          <w:lang w:eastAsia="ru-RU"/>
        </w:rPr>
        <w:t>возгорания</w:t>
      </w: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7A7FB4" w:rsidRPr="003F231F">
        <w:rPr>
          <w:rFonts w:ascii="Times New Roman" w:hAnsi="Times New Roman"/>
          <w:color w:val="000000"/>
          <w:sz w:val="24"/>
          <w:szCs w:val="24"/>
          <w:lang w:eastAsia="ru-RU"/>
        </w:rPr>
        <w:t>самопроизвольного движения</w:t>
      </w:r>
      <w:r w:rsidR="00DD6084"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>рычаг стояночной тормозной системы</w:t>
      </w:r>
      <w:r w:rsidR="00DD6084"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затянут</w:t>
      </w: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848D1" w:rsidRPr="003F231F" w:rsidRDefault="00635474" w:rsidP="00D86250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231F"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DF3F2C" w:rsidRPr="003F231F" w:rsidRDefault="00635474" w:rsidP="00D86250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231F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3F231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848D1" w:rsidRPr="003F231F" w:rsidRDefault="002848D1" w:rsidP="00D86250">
      <w:pPr>
        <w:pStyle w:val="a7"/>
        <w:numPr>
          <w:ilvl w:val="1"/>
          <w:numId w:val="2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231F"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 w:rsidRPr="003F23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ворота гаража. Убедится, что все меры приняты, требования безопасности по окончанию рабочего дня соблюдены.</w:t>
      </w:r>
    </w:p>
    <w:p w:rsidR="00D76FF3" w:rsidRPr="003F231F" w:rsidRDefault="00D76FF3" w:rsidP="00D86250">
      <w:pPr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Сообщить </w:t>
      </w:r>
      <w:r w:rsidR="007A7FB4" w:rsidRPr="003F231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специалисту </w:t>
      </w:r>
      <w:r w:rsidR="007A7FB4" w:rsidRPr="003F231F">
        <w:rPr>
          <w:rFonts w:ascii="Times New Roman" w:eastAsia="Times New Roman" w:hAnsi="Times New Roman"/>
          <w:sz w:val="24"/>
          <w:szCs w:val="24"/>
          <w:lang w:eastAsia="ru-RU"/>
        </w:rPr>
        <w:t>по БДД</w:t>
      </w:r>
      <w:r w:rsidR="007A7FB4" w:rsidRPr="003F231F">
        <w:rPr>
          <w:rStyle w:val="30"/>
          <w:rFonts w:ascii="Times New Roman" w:hAnsi="Times New Roman"/>
          <w:color w:val="auto"/>
          <w:sz w:val="24"/>
          <w:szCs w:val="24"/>
        </w:rPr>
        <w:t xml:space="preserve">, </w:t>
      </w:r>
      <w:r w:rsidR="007A7FB4" w:rsidRPr="003F231F">
        <w:rPr>
          <w:rStyle w:val="a5"/>
          <w:rFonts w:ascii="Times New Roman" w:hAnsi="Times New Roman"/>
          <w:sz w:val="24"/>
          <w:szCs w:val="24"/>
        </w:rPr>
        <w:t>директору</w:t>
      </w:r>
      <w:r w:rsidRPr="003F2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обо всех имевших место неполадках и принятых мерах по их устранению.</w:t>
      </w: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E36CD" w:rsidRDefault="009E36CD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30C0F" w:rsidRDefault="00E30C0F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E30C0F" w:rsidRDefault="00E30C0F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eastAsia="Arial Unicode MS" w:hAnsi="Times New Roman"/>
          <w:bCs/>
          <w:sz w:val="24"/>
          <w:szCs w:val="24"/>
        </w:rPr>
        <w:t>МЕХАНИКА</w:t>
      </w:r>
      <w:r>
        <w:rPr>
          <w:rFonts w:ascii="Times New Roman" w:hAnsi="Times New Roman"/>
          <w:sz w:val="24"/>
          <w:szCs w:val="24"/>
        </w:rPr>
        <w:t>»</w:t>
      </w:r>
    </w:p>
    <w:p w:rsidR="00E30C0F" w:rsidRDefault="00E30C0F" w:rsidP="00E30C0F">
      <w:pPr>
        <w:pStyle w:val="a4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251"/>
      </w:tblGrid>
      <w:tr w:rsidR="00E30C0F" w:rsidTr="00E30C0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E30C0F" w:rsidTr="00E30C0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E30C0F" w:rsidTr="00E30C0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C0F" w:rsidRDefault="00E30C0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0C0F" w:rsidRDefault="00E30C0F" w:rsidP="00E30C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E30C0F" w:rsidRDefault="00E30C0F" w:rsidP="00E30C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0C0F" w:rsidTr="00E30C0F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0C0F" w:rsidTr="00E30C0F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0C0F" w:rsidRDefault="00E30C0F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30C0F" w:rsidRDefault="00E30C0F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30C0F" w:rsidRDefault="00E30C0F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30C0F" w:rsidRDefault="00E30C0F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30C0F" w:rsidRDefault="00E30C0F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30C0F" w:rsidRDefault="00E30C0F" w:rsidP="00E30C0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E30C0F" w:rsidRDefault="00E30C0F" w:rsidP="00231510">
      <w:pPr>
        <w:pStyle w:val="a4"/>
        <w:jc w:val="both"/>
        <w:rPr>
          <w:sz w:val="28"/>
          <w:szCs w:val="28"/>
        </w:rPr>
      </w:pPr>
    </w:p>
    <w:p w:rsidR="006504C7" w:rsidRPr="00E30C0F" w:rsidRDefault="006504C7" w:rsidP="00A266B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E30C0F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6504C7" w:rsidRPr="00E30C0F" w:rsidRDefault="00E30C0F" w:rsidP="00480CBE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A266B9" w:rsidRPr="00E30C0F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A266B9" w:rsidRPr="00E30C0F">
        <w:rPr>
          <w:rFonts w:ascii="Times New Roman" w:eastAsia="Arial Unicode MS" w:hAnsi="Times New Roman"/>
          <w:bCs/>
          <w:sz w:val="24"/>
          <w:szCs w:val="24"/>
        </w:rPr>
        <w:t xml:space="preserve">ДЛЯ </w:t>
      </w:r>
      <w:r w:rsidR="00480CBE" w:rsidRPr="00E30C0F">
        <w:rPr>
          <w:rFonts w:ascii="Times New Roman" w:eastAsia="Arial Unicode MS" w:hAnsi="Times New Roman"/>
          <w:bCs/>
          <w:sz w:val="24"/>
          <w:szCs w:val="24"/>
        </w:rPr>
        <w:t>МЕХАНИКА</w:t>
      </w:r>
      <w:r>
        <w:rPr>
          <w:rFonts w:ascii="Times New Roman" w:eastAsia="Arial Unicode MS" w:hAnsi="Times New Roman"/>
          <w:bCs/>
          <w:sz w:val="24"/>
          <w:szCs w:val="24"/>
        </w:rPr>
        <w:t>»</w:t>
      </w:r>
    </w:p>
    <w:p w:rsidR="00D76FF3" w:rsidRPr="00A266B9" w:rsidRDefault="00D76FF3" w:rsidP="00A266B9">
      <w:pPr>
        <w:pStyle w:val="a4"/>
        <w:rPr>
          <w:rFonts w:ascii="Times New Roman" w:hAnsi="Times New Roman"/>
          <w:sz w:val="24"/>
          <w:szCs w:val="24"/>
        </w:rPr>
      </w:pPr>
      <w:r w:rsidRPr="00A266B9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E0550" w:rsidRPr="00906B4D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906B4D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06B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906B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906B4D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06B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0550" w:rsidRPr="00906B4D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06B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E0550" w:rsidRPr="00906B4D" w:rsidRDefault="003E0550" w:rsidP="003E05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06B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E0550" w:rsidRPr="003E0550" w:rsidTr="003E0550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D86250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E0550" w:rsidRPr="003E0550" w:rsidRDefault="003E0550" w:rsidP="003E055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6504C7" w:rsidRPr="00DE7C06" w:rsidRDefault="006504C7" w:rsidP="007B59D0">
      <w:pPr>
        <w:pStyle w:val="a4"/>
        <w:rPr>
          <w:rFonts w:ascii="Times New Roman" w:hAnsi="Times New Roman"/>
          <w:sz w:val="24"/>
          <w:szCs w:val="24"/>
        </w:rPr>
      </w:pPr>
    </w:p>
    <w:sectPr w:rsidR="006504C7" w:rsidRPr="00DE7C06" w:rsidSect="007131F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944"/>
    <w:multiLevelType w:val="hybridMultilevel"/>
    <w:tmpl w:val="40B6F8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70636"/>
    <w:multiLevelType w:val="hybridMultilevel"/>
    <w:tmpl w:val="FA7C03C6"/>
    <w:lvl w:ilvl="0" w:tplc="4E72E3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6D6D06"/>
    <w:multiLevelType w:val="hybridMultilevel"/>
    <w:tmpl w:val="9F16824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9CB6103"/>
    <w:multiLevelType w:val="hybridMultilevel"/>
    <w:tmpl w:val="06AE908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C60F8"/>
    <w:multiLevelType w:val="hybridMultilevel"/>
    <w:tmpl w:val="CA5CA0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3700"/>
    <w:multiLevelType w:val="hybridMultilevel"/>
    <w:tmpl w:val="5DFC2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C1933"/>
    <w:multiLevelType w:val="hybridMultilevel"/>
    <w:tmpl w:val="FD02E94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03DB2"/>
    <w:multiLevelType w:val="multilevel"/>
    <w:tmpl w:val="2BE2CF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F34500"/>
    <w:multiLevelType w:val="hybridMultilevel"/>
    <w:tmpl w:val="A93C063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D3569"/>
    <w:multiLevelType w:val="hybridMultilevel"/>
    <w:tmpl w:val="6338E8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85273"/>
    <w:multiLevelType w:val="hybridMultilevel"/>
    <w:tmpl w:val="765AFA6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B16CD"/>
    <w:multiLevelType w:val="hybridMultilevel"/>
    <w:tmpl w:val="E250D77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B30BC"/>
    <w:multiLevelType w:val="multilevel"/>
    <w:tmpl w:val="86A4B2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76613E1"/>
    <w:multiLevelType w:val="hybridMultilevel"/>
    <w:tmpl w:val="DA34A38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B3FAF"/>
    <w:multiLevelType w:val="multilevel"/>
    <w:tmpl w:val="AC1ACD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3F149EE"/>
    <w:multiLevelType w:val="hybridMultilevel"/>
    <w:tmpl w:val="E8720A5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B550E"/>
    <w:multiLevelType w:val="hybridMultilevel"/>
    <w:tmpl w:val="60CCD7D4"/>
    <w:lvl w:ilvl="0" w:tplc="4E72E3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9A3C16"/>
    <w:multiLevelType w:val="multilevel"/>
    <w:tmpl w:val="F348B092"/>
    <w:lvl w:ilvl="0">
      <w:start w:val="5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auto"/>
      </w:rPr>
    </w:lvl>
  </w:abstractNum>
  <w:abstractNum w:abstractNumId="22" w15:restartNumberingAfterBreak="0">
    <w:nsid w:val="47FA042A"/>
    <w:multiLevelType w:val="multilevel"/>
    <w:tmpl w:val="FC4EEC46"/>
    <w:lvl w:ilvl="0">
      <w:start w:val="3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3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3E1E49"/>
    <w:multiLevelType w:val="multilevel"/>
    <w:tmpl w:val="2AE4BA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C8251F7"/>
    <w:multiLevelType w:val="hybridMultilevel"/>
    <w:tmpl w:val="4D1C91E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D752A"/>
    <w:multiLevelType w:val="hybridMultilevel"/>
    <w:tmpl w:val="15444D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80607"/>
    <w:multiLevelType w:val="multilevel"/>
    <w:tmpl w:val="E496DE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FF7F56"/>
    <w:multiLevelType w:val="hybridMultilevel"/>
    <w:tmpl w:val="D0B8AD02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92A5FA0"/>
    <w:multiLevelType w:val="hybridMultilevel"/>
    <w:tmpl w:val="929A8018"/>
    <w:lvl w:ilvl="0" w:tplc="4E72E3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AC27F20"/>
    <w:multiLevelType w:val="hybridMultilevel"/>
    <w:tmpl w:val="0F9A0D10"/>
    <w:lvl w:ilvl="0" w:tplc="9CAC23A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2324ED"/>
    <w:multiLevelType w:val="multilevel"/>
    <w:tmpl w:val="D5A6E2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0E07F2B"/>
    <w:multiLevelType w:val="hybridMultilevel"/>
    <w:tmpl w:val="7A2082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E4235"/>
    <w:multiLevelType w:val="hybridMultilevel"/>
    <w:tmpl w:val="7FCC288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D5E30"/>
    <w:multiLevelType w:val="hybridMultilevel"/>
    <w:tmpl w:val="56C8A94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9"/>
  </w:num>
  <w:num w:numId="4">
    <w:abstractNumId w:val="1"/>
  </w:num>
  <w:num w:numId="5">
    <w:abstractNumId w:val="32"/>
  </w:num>
  <w:num w:numId="6">
    <w:abstractNumId w:val="33"/>
  </w:num>
  <w:num w:numId="7">
    <w:abstractNumId w:val="30"/>
  </w:num>
  <w:num w:numId="8">
    <w:abstractNumId w:val="3"/>
  </w:num>
  <w:num w:numId="9">
    <w:abstractNumId w:val="15"/>
  </w:num>
  <w:num w:numId="10">
    <w:abstractNumId w:val="29"/>
  </w:num>
  <w:num w:numId="11">
    <w:abstractNumId w:val="14"/>
  </w:num>
  <w:num w:numId="12">
    <w:abstractNumId w:val="28"/>
  </w:num>
  <w:num w:numId="13">
    <w:abstractNumId w:val="0"/>
  </w:num>
  <w:num w:numId="14">
    <w:abstractNumId w:val="10"/>
  </w:num>
  <w:num w:numId="1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8"/>
  </w:num>
  <w:num w:numId="18">
    <w:abstractNumId w:val="37"/>
  </w:num>
  <w:num w:numId="19">
    <w:abstractNumId w:val="13"/>
  </w:num>
  <w:num w:numId="20">
    <w:abstractNumId w:val="24"/>
  </w:num>
  <w:num w:numId="21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5"/>
  </w:num>
  <w:num w:numId="24">
    <w:abstractNumId w:val="7"/>
  </w:num>
  <w:num w:numId="25">
    <w:abstractNumId w:val="16"/>
  </w:num>
  <w:num w:numId="26">
    <w:abstractNumId w:val="17"/>
  </w:num>
  <w:num w:numId="27">
    <w:abstractNumId w:val="9"/>
  </w:num>
  <w:num w:numId="28">
    <w:abstractNumId w:val="35"/>
  </w:num>
  <w:num w:numId="29">
    <w:abstractNumId w:val="31"/>
  </w:num>
  <w:num w:numId="30">
    <w:abstractNumId w:val="4"/>
  </w:num>
  <w:num w:numId="31">
    <w:abstractNumId w:val="11"/>
  </w:num>
  <w:num w:numId="32">
    <w:abstractNumId w:val="2"/>
  </w:num>
  <w:num w:numId="33">
    <w:abstractNumId w:val="6"/>
  </w:num>
  <w:num w:numId="34">
    <w:abstractNumId w:val="20"/>
  </w:num>
  <w:num w:numId="35">
    <w:abstractNumId w:val="12"/>
  </w:num>
  <w:num w:numId="36">
    <w:abstractNumId w:val="26"/>
  </w:num>
  <w:num w:numId="37">
    <w:abstractNumId w:val="25"/>
  </w:num>
  <w:num w:numId="38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ABB"/>
    <w:rsid w:val="00003DA3"/>
    <w:rsid w:val="00010195"/>
    <w:rsid w:val="00010D22"/>
    <w:rsid w:val="000112CE"/>
    <w:rsid w:val="00012542"/>
    <w:rsid w:val="00012A4C"/>
    <w:rsid w:val="0001329C"/>
    <w:rsid w:val="000137C0"/>
    <w:rsid w:val="0001398B"/>
    <w:rsid w:val="000175FB"/>
    <w:rsid w:val="0001796C"/>
    <w:rsid w:val="000201AD"/>
    <w:rsid w:val="00023C16"/>
    <w:rsid w:val="0002401D"/>
    <w:rsid w:val="00024BCD"/>
    <w:rsid w:val="00031E53"/>
    <w:rsid w:val="00033738"/>
    <w:rsid w:val="00033A9B"/>
    <w:rsid w:val="00033DC8"/>
    <w:rsid w:val="0003523C"/>
    <w:rsid w:val="00036458"/>
    <w:rsid w:val="000372D9"/>
    <w:rsid w:val="0004629C"/>
    <w:rsid w:val="00047CD5"/>
    <w:rsid w:val="00055227"/>
    <w:rsid w:val="00057BCC"/>
    <w:rsid w:val="00060F29"/>
    <w:rsid w:val="000635C3"/>
    <w:rsid w:val="000640B5"/>
    <w:rsid w:val="00067163"/>
    <w:rsid w:val="00067BC8"/>
    <w:rsid w:val="00070F7F"/>
    <w:rsid w:val="00071EC2"/>
    <w:rsid w:val="0008068C"/>
    <w:rsid w:val="0008429A"/>
    <w:rsid w:val="000848D0"/>
    <w:rsid w:val="00084B0F"/>
    <w:rsid w:val="00086343"/>
    <w:rsid w:val="000867D1"/>
    <w:rsid w:val="00092E1B"/>
    <w:rsid w:val="00093E87"/>
    <w:rsid w:val="000944EC"/>
    <w:rsid w:val="000A2BEC"/>
    <w:rsid w:val="000A59D6"/>
    <w:rsid w:val="000B08D1"/>
    <w:rsid w:val="000B0F57"/>
    <w:rsid w:val="000B4888"/>
    <w:rsid w:val="000B4F8D"/>
    <w:rsid w:val="000B5C56"/>
    <w:rsid w:val="000C3766"/>
    <w:rsid w:val="000C5250"/>
    <w:rsid w:val="000C5E7E"/>
    <w:rsid w:val="000D1F28"/>
    <w:rsid w:val="000D6091"/>
    <w:rsid w:val="000D6716"/>
    <w:rsid w:val="000E0312"/>
    <w:rsid w:val="000E1339"/>
    <w:rsid w:val="000E353F"/>
    <w:rsid w:val="000E361B"/>
    <w:rsid w:val="000E3A45"/>
    <w:rsid w:val="000E59B6"/>
    <w:rsid w:val="000E6F90"/>
    <w:rsid w:val="000F030B"/>
    <w:rsid w:val="000F130D"/>
    <w:rsid w:val="000F1B78"/>
    <w:rsid w:val="000F324A"/>
    <w:rsid w:val="000F3F20"/>
    <w:rsid w:val="000F6BE7"/>
    <w:rsid w:val="00102F74"/>
    <w:rsid w:val="001048D0"/>
    <w:rsid w:val="00105E88"/>
    <w:rsid w:val="00110904"/>
    <w:rsid w:val="001124B5"/>
    <w:rsid w:val="00113811"/>
    <w:rsid w:val="00115925"/>
    <w:rsid w:val="00115BCB"/>
    <w:rsid w:val="00116A66"/>
    <w:rsid w:val="00117B43"/>
    <w:rsid w:val="00117FF2"/>
    <w:rsid w:val="00120874"/>
    <w:rsid w:val="00120B8E"/>
    <w:rsid w:val="001255AD"/>
    <w:rsid w:val="00133067"/>
    <w:rsid w:val="001344AF"/>
    <w:rsid w:val="00137A36"/>
    <w:rsid w:val="00137F0D"/>
    <w:rsid w:val="0014095A"/>
    <w:rsid w:val="0014340F"/>
    <w:rsid w:val="00145854"/>
    <w:rsid w:val="00145B7A"/>
    <w:rsid w:val="00150D11"/>
    <w:rsid w:val="00151983"/>
    <w:rsid w:val="001519E0"/>
    <w:rsid w:val="001524F9"/>
    <w:rsid w:val="001529C6"/>
    <w:rsid w:val="001540A4"/>
    <w:rsid w:val="00155109"/>
    <w:rsid w:val="001556E4"/>
    <w:rsid w:val="00155A60"/>
    <w:rsid w:val="0016135D"/>
    <w:rsid w:val="00161677"/>
    <w:rsid w:val="00161C5D"/>
    <w:rsid w:val="0016385A"/>
    <w:rsid w:val="00163CF6"/>
    <w:rsid w:val="0016531A"/>
    <w:rsid w:val="00165329"/>
    <w:rsid w:val="00167466"/>
    <w:rsid w:val="0016758E"/>
    <w:rsid w:val="00167E31"/>
    <w:rsid w:val="00177A31"/>
    <w:rsid w:val="00180D15"/>
    <w:rsid w:val="001866B8"/>
    <w:rsid w:val="00190596"/>
    <w:rsid w:val="00190FE0"/>
    <w:rsid w:val="00192EAF"/>
    <w:rsid w:val="0019367E"/>
    <w:rsid w:val="00195475"/>
    <w:rsid w:val="0019580A"/>
    <w:rsid w:val="00195C0E"/>
    <w:rsid w:val="00195EB4"/>
    <w:rsid w:val="00197443"/>
    <w:rsid w:val="001A1477"/>
    <w:rsid w:val="001A3452"/>
    <w:rsid w:val="001A5971"/>
    <w:rsid w:val="001A6EF4"/>
    <w:rsid w:val="001A71B4"/>
    <w:rsid w:val="001B00A1"/>
    <w:rsid w:val="001B1972"/>
    <w:rsid w:val="001C1CD4"/>
    <w:rsid w:val="001C3703"/>
    <w:rsid w:val="001C5A5D"/>
    <w:rsid w:val="001C5E74"/>
    <w:rsid w:val="001D0DA2"/>
    <w:rsid w:val="001D11B4"/>
    <w:rsid w:val="001D1863"/>
    <w:rsid w:val="001D2A80"/>
    <w:rsid w:val="001D45B5"/>
    <w:rsid w:val="001E1AB6"/>
    <w:rsid w:val="001E5FB2"/>
    <w:rsid w:val="001F2B52"/>
    <w:rsid w:val="001F3E55"/>
    <w:rsid w:val="001F4F1F"/>
    <w:rsid w:val="001F5104"/>
    <w:rsid w:val="001F5205"/>
    <w:rsid w:val="001F754D"/>
    <w:rsid w:val="00201924"/>
    <w:rsid w:val="00202541"/>
    <w:rsid w:val="00203D09"/>
    <w:rsid w:val="00210E7F"/>
    <w:rsid w:val="0021122F"/>
    <w:rsid w:val="00212280"/>
    <w:rsid w:val="00213B36"/>
    <w:rsid w:val="002157D3"/>
    <w:rsid w:val="002170CE"/>
    <w:rsid w:val="002178F2"/>
    <w:rsid w:val="00217AA5"/>
    <w:rsid w:val="00221C5C"/>
    <w:rsid w:val="00222578"/>
    <w:rsid w:val="002251F1"/>
    <w:rsid w:val="00231510"/>
    <w:rsid w:val="0023191D"/>
    <w:rsid w:val="00236544"/>
    <w:rsid w:val="00241ABB"/>
    <w:rsid w:val="00242861"/>
    <w:rsid w:val="0024385A"/>
    <w:rsid w:val="002545FA"/>
    <w:rsid w:val="002550CA"/>
    <w:rsid w:val="0025692A"/>
    <w:rsid w:val="00257EE9"/>
    <w:rsid w:val="002614E0"/>
    <w:rsid w:val="00261EEA"/>
    <w:rsid w:val="00266C9E"/>
    <w:rsid w:val="00271DBF"/>
    <w:rsid w:val="0027359C"/>
    <w:rsid w:val="00274B20"/>
    <w:rsid w:val="0027556A"/>
    <w:rsid w:val="00280C34"/>
    <w:rsid w:val="002843EE"/>
    <w:rsid w:val="002848D1"/>
    <w:rsid w:val="00284F13"/>
    <w:rsid w:val="00290D70"/>
    <w:rsid w:val="00293B8C"/>
    <w:rsid w:val="0029437D"/>
    <w:rsid w:val="002943C4"/>
    <w:rsid w:val="002A2C15"/>
    <w:rsid w:val="002A2E2D"/>
    <w:rsid w:val="002A5985"/>
    <w:rsid w:val="002B0B75"/>
    <w:rsid w:val="002B1104"/>
    <w:rsid w:val="002B145C"/>
    <w:rsid w:val="002B3DE3"/>
    <w:rsid w:val="002B4ED0"/>
    <w:rsid w:val="002B6344"/>
    <w:rsid w:val="002B7FB9"/>
    <w:rsid w:val="002C0508"/>
    <w:rsid w:val="002D05E9"/>
    <w:rsid w:val="002D0AD6"/>
    <w:rsid w:val="002D3382"/>
    <w:rsid w:val="002D72D8"/>
    <w:rsid w:val="002D7E5A"/>
    <w:rsid w:val="002E0AB9"/>
    <w:rsid w:val="002E6396"/>
    <w:rsid w:val="002E790E"/>
    <w:rsid w:val="002F0A86"/>
    <w:rsid w:val="002F0ABD"/>
    <w:rsid w:val="002F61C9"/>
    <w:rsid w:val="002F7885"/>
    <w:rsid w:val="00300ECE"/>
    <w:rsid w:val="003019DC"/>
    <w:rsid w:val="00305E62"/>
    <w:rsid w:val="00307BA9"/>
    <w:rsid w:val="003115AD"/>
    <w:rsid w:val="00312614"/>
    <w:rsid w:val="003144E3"/>
    <w:rsid w:val="00314563"/>
    <w:rsid w:val="003200E6"/>
    <w:rsid w:val="00321825"/>
    <w:rsid w:val="00324597"/>
    <w:rsid w:val="00325A64"/>
    <w:rsid w:val="00325F1A"/>
    <w:rsid w:val="00332146"/>
    <w:rsid w:val="0033333B"/>
    <w:rsid w:val="00336547"/>
    <w:rsid w:val="00336C0E"/>
    <w:rsid w:val="0034075F"/>
    <w:rsid w:val="003449AA"/>
    <w:rsid w:val="003470F8"/>
    <w:rsid w:val="00356A00"/>
    <w:rsid w:val="00363783"/>
    <w:rsid w:val="00365437"/>
    <w:rsid w:val="003708C6"/>
    <w:rsid w:val="003729AD"/>
    <w:rsid w:val="0037317A"/>
    <w:rsid w:val="003744D2"/>
    <w:rsid w:val="003746D4"/>
    <w:rsid w:val="00375DFF"/>
    <w:rsid w:val="0037749B"/>
    <w:rsid w:val="00381E83"/>
    <w:rsid w:val="0038505D"/>
    <w:rsid w:val="00385C53"/>
    <w:rsid w:val="00387526"/>
    <w:rsid w:val="00390071"/>
    <w:rsid w:val="00391503"/>
    <w:rsid w:val="00391DEF"/>
    <w:rsid w:val="00392210"/>
    <w:rsid w:val="003958D7"/>
    <w:rsid w:val="00396459"/>
    <w:rsid w:val="00396EDC"/>
    <w:rsid w:val="0039794C"/>
    <w:rsid w:val="003A05CD"/>
    <w:rsid w:val="003A64CC"/>
    <w:rsid w:val="003A6DDA"/>
    <w:rsid w:val="003B07B0"/>
    <w:rsid w:val="003B440A"/>
    <w:rsid w:val="003B4956"/>
    <w:rsid w:val="003C49E2"/>
    <w:rsid w:val="003C5480"/>
    <w:rsid w:val="003C659C"/>
    <w:rsid w:val="003C70B0"/>
    <w:rsid w:val="003C73F3"/>
    <w:rsid w:val="003D0042"/>
    <w:rsid w:val="003D0B4C"/>
    <w:rsid w:val="003D6CED"/>
    <w:rsid w:val="003E0550"/>
    <w:rsid w:val="003E0CCE"/>
    <w:rsid w:val="003E2328"/>
    <w:rsid w:val="003F17F0"/>
    <w:rsid w:val="003F2035"/>
    <w:rsid w:val="003F231F"/>
    <w:rsid w:val="003F3644"/>
    <w:rsid w:val="003F5550"/>
    <w:rsid w:val="003F5FCD"/>
    <w:rsid w:val="003F6EF3"/>
    <w:rsid w:val="003F7D02"/>
    <w:rsid w:val="00400552"/>
    <w:rsid w:val="004019A9"/>
    <w:rsid w:val="00405831"/>
    <w:rsid w:val="00411C59"/>
    <w:rsid w:val="00412232"/>
    <w:rsid w:val="00412CAE"/>
    <w:rsid w:val="0041360F"/>
    <w:rsid w:val="004179EB"/>
    <w:rsid w:val="0042239D"/>
    <w:rsid w:val="004251B6"/>
    <w:rsid w:val="004275E7"/>
    <w:rsid w:val="00427D16"/>
    <w:rsid w:val="004301FE"/>
    <w:rsid w:val="0043274E"/>
    <w:rsid w:val="004328A6"/>
    <w:rsid w:val="00434F0F"/>
    <w:rsid w:val="00436414"/>
    <w:rsid w:val="0043716B"/>
    <w:rsid w:val="00440B39"/>
    <w:rsid w:val="0044150D"/>
    <w:rsid w:val="00441AB2"/>
    <w:rsid w:val="00442844"/>
    <w:rsid w:val="004428F8"/>
    <w:rsid w:val="00445AAD"/>
    <w:rsid w:val="004463D8"/>
    <w:rsid w:val="00447451"/>
    <w:rsid w:val="004544B0"/>
    <w:rsid w:val="00455777"/>
    <w:rsid w:val="00457055"/>
    <w:rsid w:val="004624A7"/>
    <w:rsid w:val="0046333D"/>
    <w:rsid w:val="00470A27"/>
    <w:rsid w:val="00473A23"/>
    <w:rsid w:val="00473E12"/>
    <w:rsid w:val="00480CBE"/>
    <w:rsid w:val="00481CC6"/>
    <w:rsid w:val="004853C3"/>
    <w:rsid w:val="00485BC5"/>
    <w:rsid w:val="004861CD"/>
    <w:rsid w:val="00486831"/>
    <w:rsid w:val="00487DBD"/>
    <w:rsid w:val="00491CBC"/>
    <w:rsid w:val="004922AC"/>
    <w:rsid w:val="004946AD"/>
    <w:rsid w:val="00495F4A"/>
    <w:rsid w:val="004973E6"/>
    <w:rsid w:val="004A274C"/>
    <w:rsid w:val="004A27A5"/>
    <w:rsid w:val="004A3F65"/>
    <w:rsid w:val="004A60FB"/>
    <w:rsid w:val="004B0E2E"/>
    <w:rsid w:val="004B3BA8"/>
    <w:rsid w:val="004B49D5"/>
    <w:rsid w:val="004B678D"/>
    <w:rsid w:val="004C1E9B"/>
    <w:rsid w:val="004C5431"/>
    <w:rsid w:val="004D4226"/>
    <w:rsid w:val="004D5F23"/>
    <w:rsid w:val="004E2CBD"/>
    <w:rsid w:val="004E3178"/>
    <w:rsid w:val="004E514D"/>
    <w:rsid w:val="004E5B05"/>
    <w:rsid w:val="004F044D"/>
    <w:rsid w:val="004F0CD9"/>
    <w:rsid w:val="004F244C"/>
    <w:rsid w:val="004F2B6F"/>
    <w:rsid w:val="004F5C11"/>
    <w:rsid w:val="004F642C"/>
    <w:rsid w:val="0050020A"/>
    <w:rsid w:val="0050198E"/>
    <w:rsid w:val="0050586D"/>
    <w:rsid w:val="00506D4A"/>
    <w:rsid w:val="00507C27"/>
    <w:rsid w:val="005117BB"/>
    <w:rsid w:val="0051218A"/>
    <w:rsid w:val="005152A6"/>
    <w:rsid w:val="00517B77"/>
    <w:rsid w:val="0052081B"/>
    <w:rsid w:val="0052331C"/>
    <w:rsid w:val="0052704B"/>
    <w:rsid w:val="00527F73"/>
    <w:rsid w:val="005304F0"/>
    <w:rsid w:val="005372F6"/>
    <w:rsid w:val="00542A8E"/>
    <w:rsid w:val="0054301E"/>
    <w:rsid w:val="00543239"/>
    <w:rsid w:val="00543673"/>
    <w:rsid w:val="00547FD2"/>
    <w:rsid w:val="00550060"/>
    <w:rsid w:val="00553C22"/>
    <w:rsid w:val="005549A7"/>
    <w:rsid w:val="00555427"/>
    <w:rsid w:val="00555B55"/>
    <w:rsid w:val="00555BE9"/>
    <w:rsid w:val="00560649"/>
    <w:rsid w:val="0056150F"/>
    <w:rsid w:val="00561EE9"/>
    <w:rsid w:val="00563A15"/>
    <w:rsid w:val="00563D9D"/>
    <w:rsid w:val="005677ED"/>
    <w:rsid w:val="00570995"/>
    <w:rsid w:val="005710C7"/>
    <w:rsid w:val="00571C95"/>
    <w:rsid w:val="00573AD9"/>
    <w:rsid w:val="00574350"/>
    <w:rsid w:val="0057494C"/>
    <w:rsid w:val="00577D26"/>
    <w:rsid w:val="005823D5"/>
    <w:rsid w:val="0058477F"/>
    <w:rsid w:val="005921EF"/>
    <w:rsid w:val="00593917"/>
    <w:rsid w:val="00594275"/>
    <w:rsid w:val="005954FC"/>
    <w:rsid w:val="00595B73"/>
    <w:rsid w:val="00595EFE"/>
    <w:rsid w:val="00597555"/>
    <w:rsid w:val="005B1315"/>
    <w:rsid w:val="005B1653"/>
    <w:rsid w:val="005B17D5"/>
    <w:rsid w:val="005B19B0"/>
    <w:rsid w:val="005B24AA"/>
    <w:rsid w:val="005B3B93"/>
    <w:rsid w:val="005B4A09"/>
    <w:rsid w:val="005B5699"/>
    <w:rsid w:val="005C0188"/>
    <w:rsid w:val="005C1751"/>
    <w:rsid w:val="005C19DC"/>
    <w:rsid w:val="005C43C2"/>
    <w:rsid w:val="005D6922"/>
    <w:rsid w:val="005D78DB"/>
    <w:rsid w:val="005E0D19"/>
    <w:rsid w:val="005E1B6D"/>
    <w:rsid w:val="005E43A9"/>
    <w:rsid w:val="005E495C"/>
    <w:rsid w:val="005E57B9"/>
    <w:rsid w:val="005E5B84"/>
    <w:rsid w:val="005F0BAF"/>
    <w:rsid w:val="005F2081"/>
    <w:rsid w:val="005F4E35"/>
    <w:rsid w:val="005F66EF"/>
    <w:rsid w:val="005F7E65"/>
    <w:rsid w:val="00601427"/>
    <w:rsid w:val="0060167B"/>
    <w:rsid w:val="00602A3F"/>
    <w:rsid w:val="00603B15"/>
    <w:rsid w:val="00607BAE"/>
    <w:rsid w:val="00611F3E"/>
    <w:rsid w:val="0061507E"/>
    <w:rsid w:val="006154A8"/>
    <w:rsid w:val="006156F6"/>
    <w:rsid w:val="00617F9C"/>
    <w:rsid w:val="00623881"/>
    <w:rsid w:val="00625320"/>
    <w:rsid w:val="006308EE"/>
    <w:rsid w:val="006324F7"/>
    <w:rsid w:val="00634A98"/>
    <w:rsid w:val="00635474"/>
    <w:rsid w:val="006362F2"/>
    <w:rsid w:val="00637DDB"/>
    <w:rsid w:val="00642F9A"/>
    <w:rsid w:val="00645A9A"/>
    <w:rsid w:val="00646463"/>
    <w:rsid w:val="00650362"/>
    <w:rsid w:val="006504C7"/>
    <w:rsid w:val="006511B7"/>
    <w:rsid w:val="0065122E"/>
    <w:rsid w:val="00652160"/>
    <w:rsid w:val="00653E7D"/>
    <w:rsid w:val="00654310"/>
    <w:rsid w:val="006545BA"/>
    <w:rsid w:val="00656099"/>
    <w:rsid w:val="0066278A"/>
    <w:rsid w:val="00664967"/>
    <w:rsid w:val="00670C1A"/>
    <w:rsid w:val="00671E59"/>
    <w:rsid w:val="00677825"/>
    <w:rsid w:val="00680237"/>
    <w:rsid w:val="006804F5"/>
    <w:rsid w:val="006829EE"/>
    <w:rsid w:val="00682EAD"/>
    <w:rsid w:val="00690087"/>
    <w:rsid w:val="006921FB"/>
    <w:rsid w:val="00693361"/>
    <w:rsid w:val="006949A6"/>
    <w:rsid w:val="0069598A"/>
    <w:rsid w:val="00697312"/>
    <w:rsid w:val="00697336"/>
    <w:rsid w:val="00697770"/>
    <w:rsid w:val="006A0422"/>
    <w:rsid w:val="006A3701"/>
    <w:rsid w:val="006A4EA8"/>
    <w:rsid w:val="006A719F"/>
    <w:rsid w:val="006A762E"/>
    <w:rsid w:val="006B031D"/>
    <w:rsid w:val="006B04F2"/>
    <w:rsid w:val="006B16F1"/>
    <w:rsid w:val="006B1815"/>
    <w:rsid w:val="006B2983"/>
    <w:rsid w:val="006C1B35"/>
    <w:rsid w:val="006C2559"/>
    <w:rsid w:val="006D42D0"/>
    <w:rsid w:val="006D5AFD"/>
    <w:rsid w:val="006D69EF"/>
    <w:rsid w:val="006D7269"/>
    <w:rsid w:val="006E119B"/>
    <w:rsid w:val="006E18B3"/>
    <w:rsid w:val="006E1A8F"/>
    <w:rsid w:val="006E37C1"/>
    <w:rsid w:val="006E622D"/>
    <w:rsid w:val="006E7668"/>
    <w:rsid w:val="006F17CF"/>
    <w:rsid w:val="006F1BBA"/>
    <w:rsid w:val="006F1EF0"/>
    <w:rsid w:val="006F3ECF"/>
    <w:rsid w:val="006F5106"/>
    <w:rsid w:val="006F55CE"/>
    <w:rsid w:val="00700683"/>
    <w:rsid w:val="0070351E"/>
    <w:rsid w:val="007037FE"/>
    <w:rsid w:val="00705CEF"/>
    <w:rsid w:val="00705FFA"/>
    <w:rsid w:val="007064D9"/>
    <w:rsid w:val="007131F9"/>
    <w:rsid w:val="00717D0B"/>
    <w:rsid w:val="007203D9"/>
    <w:rsid w:val="00723524"/>
    <w:rsid w:val="00723597"/>
    <w:rsid w:val="00727FB6"/>
    <w:rsid w:val="00730C26"/>
    <w:rsid w:val="00735EF6"/>
    <w:rsid w:val="00735F6C"/>
    <w:rsid w:val="00737E85"/>
    <w:rsid w:val="0074146A"/>
    <w:rsid w:val="007416A4"/>
    <w:rsid w:val="007448E2"/>
    <w:rsid w:val="00744ADE"/>
    <w:rsid w:val="00745505"/>
    <w:rsid w:val="007519CE"/>
    <w:rsid w:val="00751D21"/>
    <w:rsid w:val="0075395E"/>
    <w:rsid w:val="007564C0"/>
    <w:rsid w:val="00756E6E"/>
    <w:rsid w:val="00756FA1"/>
    <w:rsid w:val="0076001E"/>
    <w:rsid w:val="0076363F"/>
    <w:rsid w:val="00766FFE"/>
    <w:rsid w:val="0077467E"/>
    <w:rsid w:val="0077495E"/>
    <w:rsid w:val="00774DD9"/>
    <w:rsid w:val="007756C5"/>
    <w:rsid w:val="007806C6"/>
    <w:rsid w:val="00780E28"/>
    <w:rsid w:val="0078271B"/>
    <w:rsid w:val="00784C38"/>
    <w:rsid w:val="00784DBE"/>
    <w:rsid w:val="007865FD"/>
    <w:rsid w:val="0079116C"/>
    <w:rsid w:val="0079117E"/>
    <w:rsid w:val="00792658"/>
    <w:rsid w:val="00792CA5"/>
    <w:rsid w:val="00796CA3"/>
    <w:rsid w:val="007A0B8A"/>
    <w:rsid w:val="007A4142"/>
    <w:rsid w:val="007A4405"/>
    <w:rsid w:val="007A7902"/>
    <w:rsid w:val="007A7B34"/>
    <w:rsid w:val="007A7FB4"/>
    <w:rsid w:val="007B06FA"/>
    <w:rsid w:val="007B0AAF"/>
    <w:rsid w:val="007B1501"/>
    <w:rsid w:val="007B23A7"/>
    <w:rsid w:val="007B59D0"/>
    <w:rsid w:val="007C0569"/>
    <w:rsid w:val="007C4D0A"/>
    <w:rsid w:val="007C5A3F"/>
    <w:rsid w:val="007C7EC9"/>
    <w:rsid w:val="007D0287"/>
    <w:rsid w:val="007D2CF0"/>
    <w:rsid w:val="007D463A"/>
    <w:rsid w:val="007D473E"/>
    <w:rsid w:val="007D50D7"/>
    <w:rsid w:val="007D615F"/>
    <w:rsid w:val="007E05CC"/>
    <w:rsid w:val="007E278B"/>
    <w:rsid w:val="007E3202"/>
    <w:rsid w:val="007E5E13"/>
    <w:rsid w:val="007E6774"/>
    <w:rsid w:val="007F089C"/>
    <w:rsid w:val="007F3ED4"/>
    <w:rsid w:val="00800EA2"/>
    <w:rsid w:val="008149C0"/>
    <w:rsid w:val="00814B11"/>
    <w:rsid w:val="00814FA0"/>
    <w:rsid w:val="008154EA"/>
    <w:rsid w:val="00816455"/>
    <w:rsid w:val="00820178"/>
    <w:rsid w:val="00824FEE"/>
    <w:rsid w:val="00825EB3"/>
    <w:rsid w:val="00827271"/>
    <w:rsid w:val="008309FA"/>
    <w:rsid w:val="00832BE9"/>
    <w:rsid w:val="00832DAB"/>
    <w:rsid w:val="00832FF7"/>
    <w:rsid w:val="00834588"/>
    <w:rsid w:val="00837748"/>
    <w:rsid w:val="008401D3"/>
    <w:rsid w:val="008535B4"/>
    <w:rsid w:val="00855423"/>
    <w:rsid w:val="00855B35"/>
    <w:rsid w:val="00856A61"/>
    <w:rsid w:val="00861F23"/>
    <w:rsid w:val="00862CBC"/>
    <w:rsid w:val="00863EA3"/>
    <w:rsid w:val="00864043"/>
    <w:rsid w:val="00872FC7"/>
    <w:rsid w:val="0087406F"/>
    <w:rsid w:val="008747F7"/>
    <w:rsid w:val="00875552"/>
    <w:rsid w:val="0087616B"/>
    <w:rsid w:val="008779F0"/>
    <w:rsid w:val="00877F13"/>
    <w:rsid w:val="00891660"/>
    <w:rsid w:val="00892BA2"/>
    <w:rsid w:val="00895AA6"/>
    <w:rsid w:val="008A33C4"/>
    <w:rsid w:val="008A5D19"/>
    <w:rsid w:val="008A6285"/>
    <w:rsid w:val="008A67C6"/>
    <w:rsid w:val="008B0864"/>
    <w:rsid w:val="008B2A83"/>
    <w:rsid w:val="008B4CD8"/>
    <w:rsid w:val="008B6744"/>
    <w:rsid w:val="008B70D1"/>
    <w:rsid w:val="008C464E"/>
    <w:rsid w:val="008D0AA7"/>
    <w:rsid w:val="008D0E21"/>
    <w:rsid w:val="008D374A"/>
    <w:rsid w:val="008D5027"/>
    <w:rsid w:val="008D742F"/>
    <w:rsid w:val="008E05DE"/>
    <w:rsid w:val="008E09C2"/>
    <w:rsid w:val="008E58ED"/>
    <w:rsid w:val="008E6FDA"/>
    <w:rsid w:val="008F29B3"/>
    <w:rsid w:val="008F664D"/>
    <w:rsid w:val="008F6B1B"/>
    <w:rsid w:val="0090072F"/>
    <w:rsid w:val="0090331A"/>
    <w:rsid w:val="0090401C"/>
    <w:rsid w:val="00906648"/>
    <w:rsid w:val="00906B4D"/>
    <w:rsid w:val="009144D7"/>
    <w:rsid w:val="00922FEC"/>
    <w:rsid w:val="009233B8"/>
    <w:rsid w:val="00923CE9"/>
    <w:rsid w:val="00927219"/>
    <w:rsid w:val="009274C8"/>
    <w:rsid w:val="00931246"/>
    <w:rsid w:val="009341A5"/>
    <w:rsid w:val="00935EFF"/>
    <w:rsid w:val="00944EA3"/>
    <w:rsid w:val="009455A0"/>
    <w:rsid w:val="009506CE"/>
    <w:rsid w:val="00951969"/>
    <w:rsid w:val="00954E81"/>
    <w:rsid w:val="00961544"/>
    <w:rsid w:val="00961638"/>
    <w:rsid w:val="00964659"/>
    <w:rsid w:val="00967FB9"/>
    <w:rsid w:val="00970352"/>
    <w:rsid w:val="00971C5A"/>
    <w:rsid w:val="00975286"/>
    <w:rsid w:val="00975943"/>
    <w:rsid w:val="00977D29"/>
    <w:rsid w:val="00980CE3"/>
    <w:rsid w:val="0098536F"/>
    <w:rsid w:val="00995F27"/>
    <w:rsid w:val="009962BB"/>
    <w:rsid w:val="00997233"/>
    <w:rsid w:val="0099750C"/>
    <w:rsid w:val="00997FA0"/>
    <w:rsid w:val="009A26CB"/>
    <w:rsid w:val="009A37DC"/>
    <w:rsid w:val="009A3D91"/>
    <w:rsid w:val="009B28C0"/>
    <w:rsid w:val="009B605C"/>
    <w:rsid w:val="009B648E"/>
    <w:rsid w:val="009B698C"/>
    <w:rsid w:val="009B707A"/>
    <w:rsid w:val="009C0F3C"/>
    <w:rsid w:val="009C25A1"/>
    <w:rsid w:val="009C5967"/>
    <w:rsid w:val="009C7BBC"/>
    <w:rsid w:val="009D018A"/>
    <w:rsid w:val="009D4BDA"/>
    <w:rsid w:val="009D637C"/>
    <w:rsid w:val="009D78A8"/>
    <w:rsid w:val="009E36CD"/>
    <w:rsid w:val="009E5390"/>
    <w:rsid w:val="009E613D"/>
    <w:rsid w:val="009E6373"/>
    <w:rsid w:val="009E7031"/>
    <w:rsid w:val="009E783A"/>
    <w:rsid w:val="009F349F"/>
    <w:rsid w:val="009F54DD"/>
    <w:rsid w:val="009F5963"/>
    <w:rsid w:val="009F6D07"/>
    <w:rsid w:val="00A0269C"/>
    <w:rsid w:val="00A053E2"/>
    <w:rsid w:val="00A068BF"/>
    <w:rsid w:val="00A06967"/>
    <w:rsid w:val="00A06C94"/>
    <w:rsid w:val="00A1030D"/>
    <w:rsid w:val="00A1436D"/>
    <w:rsid w:val="00A14745"/>
    <w:rsid w:val="00A14C51"/>
    <w:rsid w:val="00A156CF"/>
    <w:rsid w:val="00A215A7"/>
    <w:rsid w:val="00A22945"/>
    <w:rsid w:val="00A232DF"/>
    <w:rsid w:val="00A23E3D"/>
    <w:rsid w:val="00A2409C"/>
    <w:rsid w:val="00A24B72"/>
    <w:rsid w:val="00A266B9"/>
    <w:rsid w:val="00A3096B"/>
    <w:rsid w:val="00A337EB"/>
    <w:rsid w:val="00A33ACC"/>
    <w:rsid w:val="00A3704C"/>
    <w:rsid w:val="00A37BDD"/>
    <w:rsid w:val="00A37CCB"/>
    <w:rsid w:val="00A37E59"/>
    <w:rsid w:val="00A37EF6"/>
    <w:rsid w:val="00A41754"/>
    <w:rsid w:val="00A42E1A"/>
    <w:rsid w:val="00A42EB1"/>
    <w:rsid w:val="00A44DA4"/>
    <w:rsid w:val="00A4528D"/>
    <w:rsid w:val="00A534BB"/>
    <w:rsid w:val="00A54378"/>
    <w:rsid w:val="00A54ED8"/>
    <w:rsid w:val="00A57886"/>
    <w:rsid w:val="00A60559"/>
    <w:rsid w:val="00A60DDA"/>
    <w:rsid w:val="00A62659"/>
    <w:rsid w:val="00A62A7A"/>
    <w:rsid w:val="00A636E9"/>
    <w:rsid w:val="00A67449"/>
    <w:rsid w:val="00A72881"/>
    <w:rsid w:val="00A76B4A"/>
    <w:rsid w:val="00A7705F"/>
    <w:rsid w:val="00A82199"/>
    <w:rsid w:val="00A835CE"/>
    <w:rsid w:val="00A85A30"/>
    <w:rsid w:val="00A864F8"/>
    <w:rsid w:val="00A874BD"/>
    <w:rsid w:val="00A93DEC"/>
    <w:rsid w:val="00AA1452"/>
    <w:rsid w:val="00AA2AB9"/>
    <w:rsid w:val="00AA4578"/>
    <w:rsid w:val="00AA6A44"/>
    <w:rsid w:val="00AA6E9F"/>
    <w:rsid w:val="00AA7FA3"/>
    <w:rsid w:val="00AC5AF8"/>
    <w:rsid w:val="00AD0851"/>
    <w:rsid w:val="00AD30D2"/>
    <w:rsid w:val="00AD4AE3"/>
    <w:rsid w:val="00AD7D80"/>
    <w:rsid w:val="00AE4955"/>
    <w:rsid w:val="00AF281D"/>
    <w:rsid w:val="00AF35B5"/>
    <w:rsid w:val="00AF3FEB"/>
    <w:rsid w:val="00AF485D"/>
    <w:rsid w:val="00AF5119"/>
    <w:rsid w:val="00AF519C"/>
    <w:rsid w:val="00B041F8"/>
    <w:rsid w:val="00B04C0A"/>
    <w:rsid w:val="00B056C0"/>
    <w:rsid w:val="00B0630C"/>
    <w:rsid w:val="00B06E47"/>
    <w:rsid w:val="00B113AD"/>
    <w:rsid w:val="00B1170D"/>
    <w:rsid w:val="00B11BBA"/>
    <w:rsid w:val="00B162AD"/>
    <w:rsid w:val="00B17489"/>
    <w:rsid w:val="00B17975"/>
    <w:rsid w:val="00B21D93"/>
    <w:rsid w:val="00B25F0B"/>
    <w:rsid w:val="00B30C72"/>
    <w:rsid w:val="00B33130"/>
    <w:rsid w:val="00B34DA1"/>
    <w:rsid w:val="00B35EA0"/>
    <w:rsid w:val="00B35F10"/>
    <w:rsid w:val="00B40259"/>
    <w:rsid w:val="00B40B44"/>
    <w:rsid w:val="00B41F19"/>
    <w:rsid w:val="00B42ED0"/>
    <w:rsid w:val="00B43F54"/>
    <w:rsid w:val="00B45078"/>
    <w:rsid w:val="00B50777"/>
    <w:rsid w:val="00B51537"/>
    <w:rsid w:val="00B52C40"/>
    <w:rsid w:val="00B534BA"/>
    <w:rsid w:val="00B56DA8"/>
    <w:rsid w:val="00B5712C"/>
    <w:rsid w:val="00B618F3"/>
    <w:rsid w:val="00B6383F"/>
    <w:rsid w:val="00B63A8D"/>
    <w:rsid w:val="00B6430C"/>
    <w:rsid w:val="00B65096"/>
    <w:rsid w:val="00B65962"/>
    <w:rsid w:val="00B65AF5"/>
    <w:rsid w:val="00B76240"/>
    <w:rsid w:val="00B76763"/>
    <w:rsid w:val="00B768A6"/>
    <w:rsid w:val="00B817E0"/>
    <w:rsid w:val="00B81BCF"/>
    <w:rsid w:val="00B82CB3"/>
    <w:rsid w:val="00B8368A"/>
    <w:rsid w:val="00B84DDD"/>
    <w:rsid w:val="00B85ECF"/>
    <w:rsid w:val="00B86DEC"/>
    <w:rsid w:val="00B9109C"/>
    <w:rsid w:val="00B93ABF"/>
    <w:rsid w:val="00B94234"/>
    <w:rsid w:val="00B965DB"/>
    <w:rsid w:val="00BA3116"/>
    <w:rsid w:val="00BA3B4B"/>
    <w:rsid w:val="00BA55EA"/>
    <w:rsid w:val="00BB1040"/>
    <w:rsid w:val="00BB5663"/>
    <w:rsid w:val="00BC2B71"/>
    <w:rsid w:val="00BC3D70"/>
    <w:rsid w:val="00BC7D1C"/>
    <w:rsid w:val="00BD2FCA"/>
    <w:rsid w:val="00BD31CA"/>
    <w:rsid w:val="00BD43AC"/>
    <w:rsid w:val="00BD5520"/>
    <w:rsid w:val="00BD67A7"/>
    <w:rsid w:val="00BD7D6D"/>
    <w:rsid w:val="00BE0FA6"/>
    <w:rsid w:val="00BE1962"/>
    <w:rsid w:val="00BE32FB"/>
    <w:rsid w:val="00BE3D1E"/>
    <w:rsid w:val="00BF0AD0"/>
    <w:rsid w:val="00BF12B2"/>
    <w:rsid w:val="00BF183B"/>
    <w:rsid w:val="00BF47AB"/>
    <w:rsid w:val="00C003AF"/>
    <w:rsid w:val="00C01005"/>
    <w:rsid w:val="00C011D2"/>
    <w:rsid w:val="00C01F53"/>
    <w:rsid w:val="00C032CE"/>
    <w:rsid w:val="00C04A0D"/>
    <w:rsid w:val="00C05114"/>
    <w:rsid w:val="00C0665B"/>
    <w:rsid w:val="00C1052C"/>
    <w:rsid w:val="00C13147"/>
    <w:rsid w:val="00C1439D"/>
    <w:rsid w:val="00C149EC"/>
    <w:rsid w:val="00C16EB2"/>
    <w:rsid w:val="00C20140"/>
    <w:rsid w:val="00C203D9"/>
    <w:rsid w:val="00C21FE5"/>
    <w:rsid w:val="00C32764"/>
    <w:rsid w:val="00C357E8"/>
    <w:rsid w:val="00C36704"/>
    <w:rsid w:val="00C378F1"/>
    <w:rsid w:val="00C37DB6"/>
    <w:rsid w:val="00C40297"/>
    <w:rsid w:val="00C46196"/>
    <w:rsid w:val="00C514BA"/>
    <w:rsid w:val="00C5187D"/>
    <w:rsid w:val="00C521C7"/>
    <w:rsid w:val="00C54129"/>
    <w:rsid w:val="00C574AC"/>
    <w:rsid w:val="00C578DD"/>
    <w:rsid w:val="00C62D18"/>
    <w:rsid w:val="00C64411"/>
    <w:rsid w:val="00C64BF6"/>
    <w:rsid w:val="00C70799"/>
    <w:rsid w:val="00C70D2B"/>
    <w:rsid w:val="00C7196B"/>
    <w:rsid w:val="00C72BA5"/>
    <w:rsid w:val="00C74F81"/>
    <w:rsid w:val="00C7660F"/>
    <w:rsid w:val="00C7771B"/>
    <w:rsid w:val="00C77844"/>
    <w:rsid w:val="00C80AF0"/>
    <w:rsid w:val="00C80DAB"/>
    <w:rsid w:val="00C822FA"/>
    <w:rsid w:val="00C829D3"/>
    <w:rsid w:val="00C85D0C"/>
    <w:rsid w:val="00C87B3F"/>
    <w:rsid w:val="00C904F3"/>
    <w:rsid w:val="00C90E5F"/>
    <w:rsid w:val="00C920AF"/>
    <w:rsid w:val="00C9371D"/>
    <w:rsid w:val="00C9517D"/>
    <w:rsid w:val="00C963B1"/>
    <w:rsid w:val="00C97070"/>
    <w:rsid w:val="00CA257C"/>
    <w:rsid w:val="00CA3955"/>
    <w:rsid w:val="00CB085E"/>
    <w:rsid w:val="00CB2618"/>
    <w:rsid w:val="00CB3884"/>
    <w:rsid w:val="00CB474E"/>
    <w:rsid w:val="00CB497E"/>
    <w:rsid w:val="00CB793B"/>
    <w:rsid w:val="00CB7C3F"/>
    <w:rsid w:val="00CB7C77"/>
    <w:rsid w:val="00CC1036"/>
    <w:rsid w:val="00CC1A67"/>
    <w:rsid w:val="00CC1AAD"/>
    <w:rsid w:val="00CC390E"/>
    <w:rsid w:val="00CC5380"/>
    <w:rsid w:val="00CC63E2"/>
    <w:rsid w:val="00CD04C9"/>
    <w:rsid w:val="00CD077D"/>
    <w:rsid w:val="00CD14FF"/>
    <w:rsid w:val="00CD19F1"/>
    <w:rsid w:val="00CD266E"/>
    <w:rsid w:val="00CD304C"/>
    <w:rsid w:val="00CD61F3"/>
    <w:rsid w:val="00CD7663"/>
    <w:rsid w:val="00CD7F9A"/>
    <w:rsid w:val="00CE0EB5"/>
    <w:rsid w:val="00CE2B9E"/>
    <w:rsid w:val="00CE4565"/>
    <w:rsid w:val="00CE48B5"/>
    <w:rsid w:val="00CE52F7"/>
    <w:rsid w:val="00CE5BCF"/>
    <w:rsid w:val="00CF127A"/>
    <w:rsid w:val="00CF309F"/>
    <w:rsid w:val="00CF3319"/>
    <w:rsid w:val="00CF7CB5"/>
    <w:rsid w:val="00D002B8"/>
    <w:rsid w:val="00D03D28"/>
    <w:rsid w:val="00D0507A"/>
    <w:rsid w:val="00D05C27"/>
    <w:rsid w:val="00D06C61"/>
    <w:rsid w:val="00D1039A"/>
    <w:rsid w:val="00D10BC7"/>
    <w:rsid w:val="00D12CA9"/>
    <w:rsid w:val="00D1487B"/>
    <w:rsid w:val="00D1713B"/>
    <w:rsid w:val="00D171BA"/>
    <w:rsid w:val="00D17AD7"/>
    <w:rsid w:val="00D21294"/>
    <w:rsid w:val="00D2153B"/>
    <w:rsid w:val="00D23508"/>
    <w:rsid w:val="00D24EF0"/>
    <w:rsid w:val="00D3067C"/>
    <w:rsid w:val="00D310B9"/>
    <w:rsid w:val="00D36D8C"/>
    <w:rsid w:val="00D41162"/>
    <w:rsid w:val="00D460EF"/>
    <w:rsid w:val="00D46A64"/>
    <w:rsid w:val="00D46A7C"/>
    <w:rsid w:val="00D5108D"/>
    <w:rsid w:val="00D5113A"/>
    <w:rsid w:val="00D51855"/>
    <w:rsid w:val="00D548CA"/>
    <w:rsid w:val="00D55796"/>
    <w:rsid w:val="00D55E0A"/>
    <w:rsid w:val="00D65A1C"/>
    <w:rsid w:val="00D66F4A"/>
    <w:rsid w:val="00D7262A"/>
    <w:rsid w:val="00D728B2"/>
    <w:rsid w:val="00D72EAC"/>
    <w:rsid w:val="00D75D7A"/>
    <w:rsid w:val="00D762C8"/>
    <w:rsid w:val="00D76FF3"/>
    <w:rsid w:val="00D77137"/>
    <w:rsid w:val="00D81383"/>
    <w:rsid w:val="00D848BD"/>
    <w:rsid w:val="00D86250"/>
    <w:rsid w:val="00D870B0"/>
    <w:rsid w:val="00D90F8E"/>
    <w:rsid w:val="00D93101"/>
    <w:rsid w:val="00D96D7E"/>
    <w:rsid w:val="00DA0D76"/>
    <w:rsid w:val="00DA1616"/>
    <w:rsid w:val="00DA697A"/>
    <w:rsid w:val="00DA7D19"/>
    <w:rsid w:val="00DB3EBB"/>
    <w:rsid w:val="00DB4390"/>
    <w:rsid w:val="00DB6C70"/>
    <w:rsid w:val="00DC0453"/>
    <w:rsid w:val="00DC10DA"/>
    <w:rsid w:val="00DC318C"/>
    <w:rsid w:val="00DC4377"/>
    <w:rsid w:val="00DC7798"/>
    <w:rsid w:val="00DC7FB1"/>
    <w:rsid w:val="00DD23CE"/>
    <w:rsid w:val="00DD445E"/>
    <w:rsid w:val="00DD6084"/>
    <w:rsid w:val="00DD66C7"/>
    <w:rsid w:val="00DD7379"/>
    <w:rsid w:val="00DE0DB1"/>
    <w:rsid w:val="00DE353D"/>
    <w:rsid w:val="00DE4E0E"/>
    <w:rsid w:val="00DE4FA0"/>
    <w:rsid w:val="00DE75CF"/>
    <w:rsid w:val="00DE7C06"/>
    <w:rsid w:val="00DF002A"/>
    <w:rsid w:val="00DF3DAD"/>
    <w:rsid w:val="00DF3F2C"/>
    <w:rsid w:val="00DF55EB"/>
    <w:rsid w:val="00E00C35"/>
    <w:rsid w:val="00E022B7"/>
    <w:rsid w:val="00E02416"/>
    <w:rsid w:val="00E02B71"/>
    <w:rsid w:val="00E0439A"/>
    <w:rsid w:val="00E05DBA"/>
    <w:rsid w:val="00E069FC"/>
    <w:rsid w:val="00E10B7C"/>
    <w:rsid w:val="00E11048"/>
    <w:rsid w:val="00E17268"/>
    <w:rsid w:val="00E22F28"/>
    <w:rsid w:val="00E25465"/>
    <w:rsid w:val="00E26070"/>
    <w:rsid w:val="00E27296"/>
    <w:rsid w:val="00E30C0F"/>
    <w:rsid w:val="00E36956"/>
    <w:rsid w:val="00E45FEC"/>
    <w:rsid w:val="00E4768B"/>
    <w:rsid w:val="00E511F3"/>
    <w:rsid w:val="00E611EB"/>
    <w:rsid w:val="00E621E3"/>
    <w:rsid w:val="00E66A63"/>
    <w:rsid w:val="00E674AD"/>
    <w:rsid w:val="00E70086"/>
    <w:rsid w:val="00E700FC"/>
    <w:rsid w:val="00E70589"/>
    <w:rsid w:val="00E74DC2"/>
    <w:rsid w:val="00E774EB"/>
    <w:rsid w:val="00E82A94"/>
    <w:rsid w:val="00E85F37"/>
    <w:rsid w:val="00E912B5"/>
    <w:rsid w:val="00E924CC"/>
    <w:rsid w:val="00E935B3"/>
    <w:rsid w:val="00E95965"/>
    <w:rsid w:val="00E96060"/>
    <w:rsid w:val="00E9747F"/>
    <w:rsid w:val="00EA0BA2"/>
    <w:rsid w:val="00EA204F"/>
    <w:rsid w:val="00EA67F3"/>
    <w:rsid w:val="00EB0971"/>
    <w:rsid w:val="00EC07C0"/>
    <w:rsid w:val="00EC11F8"/>
    <w:rsid w:val="00EC25EC"/>
    <w:rsid w:val="00EC3A95"/>
    <w:rsid w:val="00ED07B0"/>
    <w:rsid w:val="00ED0B2F"/>
    <w:rsid w:val="00ED3F40"/>
    <w:rsid w:val="00ED6A47"/>
    <w:rsid w:val="00ED7014"/>
    <w:rsid w:val="00ED7362"/>
    <w:rsid w:val="00EE0170"/>
    <w:rsid w:val="00EE0C25"/>
    <w:rsid w:val="00EE1072"/>
    <w:rsid w:val="00EE2F88"/>
    <w:rsid w:val="00EE78F9"/>
    <w:rsid w:val="00EF2B19"/>
    <w:rsid w:val="00EF6D4E"/>
    <w:rsid w:val="00EF7FC3"/>
    <w:rsid w:val="00F0068C"/>
    <w:rsid w:val="00F00DE7"/>
    <w:rsid w:val="00F03B47"/>
    <w:rsid w:val="00F04304"/>
    <w:rsid w:val="00F06415"/>
    <w:rsid w:val="00F069A6"/>
    <w:rsid w:val="00F12BB3"/>
    <w:rsid w:val="00F14B5B"/>
    <w:rsid w:val="00F154B8"/>
    <w:rsid w:val="00F16CF4"/>
    <w:rsid w:val="00F20B38"/>
    <w:rsid w:val="00F23CC6"/>
    <w:rsid w:val="00F244FF"/>
    <w:rsid w:val="00F249E3"/>
    <w:rsid w:val="00F25678"/>
    <w:rsid w:val="00F307EF"/>
    <w:rsid w:val="00F334F7"/>
    <w:rsid w:val="00F33790"/>
    <w:rsid w:val="00F34728"/>
    <w:rsid w:val="00F3602F"/>
    <w:rsid w:val="00F36BCE"/>
    <w:rsid w:val="00F37620"/>
    <w:rsid w:val="00F400DE"/>
    <w:rsid w:val="00F43A3C"/>
    <w:rsid w:val="00F447B5"/>
    <w:rsid w:val="00F504A6"/>
    <w:rsid w:val="00F522C5"/>
    <w:rsid w:val="00F53324"/>
    <w:rsid w:val="00F5347A"/>
    <w:rsid w:val="00F56AC5"/>
    <w:rsid w:val="00F61F41"/>
    <w:rsid w:val="00F634B7"/>
    <w:rsid w:val="00F64ADA"/>
    <w:rsid w:val="00F64EA9"/>
    <w:rsid w:val="00F66830"/>
    <w:rsid w:val="00F7014B"/>
    <w:rsid w:val="00F7173F"/>
    <w:rsid w:val="00F71FC6"/>
    <w:rsid w:val="00F755BE"/>
    <w:rsid w:val="00F77599"/>
    <w:rsid w:val="00F77874"/>
    <w:rsid w:val="00F827FD"/>
    <w:rsid w:val="00F8502C"/>
    <w:rsid w:val="00F90679"/>
    <w:rsid w:val="00F917E4"/>
    <w:rsid w:val="00F945B3"/>
    <w:rsid w:val="00F94C9A"/>
    <w:rsid w:val="00F95C82"/>
    <w:rsid w:val="00F96BA6"/>
    <w:rsid w:val="00FA014C"/>
    <w:rsid w:val="00FA025E"/>
    <w:rsid w:val="00FA320E"/>
    <w:rsid w:val="00FA435D"/>
    <w:rsid w:val="00FA58FF"/>
    <w:rsid w:val="00FB4100"/>
    <w:rsid w:val="00FB640D"/>
    <w:rsid w:val="00FB6BD6"/>
    <w:rsid w:val="00FC052B"/>
    <w:rsid w:val="00FC34FF"/>
    <w:rsid w:val="00FC4004"/>
    <w:rsid w:val="00FC4700"/>
    <w:rsid w:val="00FC599A"/>
    <w:rsid w:val="00FD005B"/>
    <w:rsid w:val="00FD0232"/>
    <w:rsid w:val="00FD1690"/>
    <w:rsid w:val="00FD3CE8"/>
    <w:rsid w:val="00FD45D8"/>
    <w:rsid w:val="00FD4C8F"/>
    <w:rsid w:val="00FD7018"/>
    <w:rsid w:val="00FE0D06"/>
    <w:rsid w:val="00FE2039"/>
    <w:rsid w:val="00FE2D8D"/>
    <w:rsid w:val="00FE5B95"/>
    <w:rsid w:val="00FF09E8"/>
    <w:rsid w:val="00FF30BF"/>
    <w:rsid w:val="00FF4D6E"/>
    <w:rsid w:val="00FF680C"/>
    <w:rsid w:val="00FF6B35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BE9721"/>
  <w15:docId w15:val="{50D2F04E-71EC-4892-A41A-E2A5EFA9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semiHidden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95C8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242861"/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8">
    <w:name w:val="Title"/>
    <w:basedOn w:val="a"/>
    <w:link w:val="a9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9">
    <w:name w:val="Заголовок Знак"/>
    <w:link w:val="a8"/>
    <w:rsid w:val="00BE3D1E"/>
    <w:rPr>
      <w:rFonts w:ascii="Times New Roman" w:eastAsia="Times New Roman" w:hAnsi="Times New Roman"/>
      <w:sz w:val="32"/>
      <w:szCs w:val="20"/>
    </w:rPr>
  </w:style>
  <w:style w:type="character" w:customStyle="1" w:styleId="a5">
    <w:name w:val="Без интервала Знак"/>
    <w:link w:val="a4"/>
    <w:uiPriority w:val="1"/>
    <w:locked/>
    <w:rsid w:val="003E0550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F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F0BAF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semiHidden/>
    <w:unhideWhenUsed/>
    <w:rsid w:val="00863EA3"/>
    <w:rPr>
      <w:color w:val="0000FF"/>
      <w:u w:val="single"/>
    </w:rPr>
  </w:style>
  <w:style w:type="paragraph" w:customStyle="1" w:styleId="ConsPlusNormal">
    <w:name w:val="ConsPlusNormal"/>
    <w:rsid w:val="00217AA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217AA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E5F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TitlePage">
    <w:name w:val="ConsPlusTitlePage"/>
    <w:uiPriority w:val="99"/>
    <w:rsid w:val="00B3313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20510&amp;date=01.08.20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15749&amp;date=01.08.2022&amp;dst=100011&amp;fie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4585F-F958-440A-85B7-4E11A314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15</Pages>
  <Words>5968</Words>
  <Characters>34019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1133</cp:revision>
  <cp:lastPrinted>2019-07-22T04:15:00Z</cp:lastPrinted>
  <dcterms:created xsi:type="dcterms:W3CDTF">2011-03-16T11:37:00Z</dcterms:created>
  <dcterms:modified xsi:type="dcterms:W3CDTF">2022-08-25T03:10:00Z</dcterms:modified>
</cp:coreProperties>
</file>